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9646" w14:textId="2E884E6D" w:rsidR="00285F7B" w:rsidRPr="007C047B" w:rsidRDefault="00DE6FD0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40"/>
          <w:szCs w:val="40"/>
        </w:rPr>
      </w:pPr>
      <w:r w:rsidRPr="007C047B">
        <w:rPr>
          <w:rFonts w:cstheme="minorHAnsi"/>
          <w:color w:val="000000" w:themeColor="text1"/>
          <w:sz w:val="40"/>
          <w:szCs w:val="40"/>
        </w:rPr>
        <w:t xml:space="preserve">Report </w:t>
      </w:r>
      <w:r w:rsidR="0013221B" w:rsidRPr="007C047B">
        <w:rPr>
          <w:rFonts w:cstheme="minorHAnsi"/>
          <w:color w:val="000000" w:themeColor="text1"/>
          <w:sz w:val="40"/>
          <w:szCs w:val="40"/>
        </w:rPr>
        <w:t>on</w:t>
      </w:r>
      <w:r w:rsidRPr="007C047B">
        <w:rPr>
          <w:rFonts w:cstheme="minorHAnsi"/>
          <w:color w:val="000000" w:themeColor="text1"/>
          <w:sz w:val="40"/>
          <w:szCs w:val="40"/>
        </w:rPr>
        <w:t xml:space="preserve"> Collaborative Life Sciences Data Technical Exchange Meeting held at Ames Research Center </w:t>
      </w:r>
      <w:r w:rsidR="007F5FD2" w:rsidRPr="007C047B">
        <w:rPr>
          <w:rFonts w:cstheme="minorHAnsi"/>
          <w:color w:val="000000" w:themeColor="text1"/>
          <w:sz w:val="40"/>
          <w:szCs w:val="40"/>
        </w:rPr>
        <w:t>May 31</w:t>
      </w:r>
      <w:r w:rsidRPr="007C047B">
        <w:rPr>
          <w:rFonts w:cstheme="minorHAnsi"/>
          <w:color w:val="000000" w:themeColor="text1"/>
          <w:sz w:val="40"/>
          <w:szCs w:val="40"/>
        </w:rPr>
        <w:t>, 201</w:t>
      </w:r>
      <w:r w:rsidR="007F5FD2" w:rsidRPr="007C047B">
        <w:rPr>
          <w:rFonts w:cstheme="minorHAnsi"/>
          <w:color w:val="000000" w:themeColor="text1"/>
          <w:sz w:val="40"/>
          <w:szCs w:val="40"/>
        </w:rPr>
        <w:t>8</w:t>
      </w:r>
    </w:p>
    <w:p w14:paraId="25897E28" w14:textId="77777777" w:rsidR="0013221B" w:rsidRPr="007C047B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40"/>
          <w:szCs w:val="40"/>
        </w:rPr>
      </w:pPr>
    </w:p>
    <w:p w14:paraId="557D0E51" w14:textId="093AD921" w:rsidR="0013221B" w:rsidRPr="007C047B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36"/>
          <w:szCs w:val="36"/>
        </w:rPr>
      </w:pPr>
      <w:r w:rsidRPr="007C047B">
        <w:rPr>
          <w:rFonts w:cstheme="minorHAnsi"/>
          <w:color w:val="000000" w:themeColor="text1"/>
          <w:sz w:val="36"/>
          <w:szCs w:val="36"/>
        </w:rPr>
        <w:t xml:space="preserve">Executive Summary </w:t>
      </w:r>
    </w:p>
    <w:p w14:paraId="246EB11E" w14:textId="5128A719" w:rsidR="0013221B" w:rsidRDefault="007F5FD2" w:rsidP="007C047B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7C047B">
        <w:rPr>
          <w:rFonts w:cstheme="minorHAnsi"/>
          <w:bCs/>
          <w:color w:val="000000" w:themeColor="text1"/>
        </w:rPr>
        <w:t xml:space="preserve">On May 31, </w:t>
      </w:r>
      <w:proofErr w:type="gramStart"/>
      <w:r w:rsidRPr="007C047B">
        <w:rPr>
          <w:rFonts w:cstheme="minorHAnsi"/>
          <w:bCs/>
          <w:color w:val="000000" w:themeColor="text1"/>
        </w:rPr>
        <w:t xml:space="preserve">2018 </w:t>
      </w:r>
      <w:r w:rsidR="0013221B" w:rsidRPr="007C047B">
        <w:rPr>
          <w:rFonts w:cstheme="minorHAnsi"/>
          <w:bCs/>
          <w:color w:val="000000" w:themeColor="text1"/>
        </w:rPr>
        <w:t xml:space="preserve"> Code</w:t>
      </w:r>
      <w:proofErr w:type="gramEnd"/>
      <w:r w:rsidR="0013221B" w:rsidRPr="007C047B">
        <w:rPr>
          <w:rFonts w:cstheme="minorHAnsi"/>
          <w:bCs/>
          <w:color w:val="000000" w:themeColor="text1"/>
        </w:rPr>
        <w:t xml:space="preserve"> TI and Code SC / </w:t>
      </w:r>
      <w:r w:rsidRPr="007C047B">
        <w:rPr>
          <w:rFonts w:cstheme="minorHAnsi"/>
          <w:bCs/>
          <w:color w:val="000000" w:themeColor="text1"/>
        </w:rPr>
        <w:t xml:space="preserve">Ames </w:t>
      </w:r>
      <w:r w:rsidR="0013221B" w:rsidRPr="007C047B">
        <w:rPr>
          <w:rFonts w:cstheme="minorHAnsi"/>
          <w:bCs/>
          <w:color w:val="000000" w:themeColor="text1"/>
        </w:rPr>
        <w:t xml:space="preserve">Life Sciences Data Archive </w:t>
      </w:r>
      <w:r w:rsidRPr="007C047B">
        <w:rPr>
          <w:rFonts w:cstheme="minorHAnsi"/>
          <w:bCs/>
          <w:color w:val="000000" w:themeColor="text1"/>
        </w:rPr>
        <w:t>sponsored an A</w:t>
      </w:r>
      <w:r w:rsidR="0013221B" w:rsidRPr="007C047B">
        <w:rPr>
          <w:rFonts w:cstheme="minorHAnsi"/>
          <w:bCs/>
          <w:color w:val="000000" w:themeColor="text1"/>
        </w:rPr>
        <w:t>m</w:t>
      </w:r>
      <w:r w:rsidRPr="007C047B">
        <w:rPr>
          <w:rFonts w:cstheme="minorHAnsi"/>
          <w:bCs/>
          <w:color w:val="000000" w:themeColor="text1"/>
        </w:rPr>
        <w:t>es</w:t>
      </w:r>
      <w:r w:rsidR="0013221B" w:rsidRPr="007C047B">
        <w:rPr>
          <w:rFonts w:cstheme="minorHAnsi"/>
          <w:bCs/>
          <w:color w:val="000000" w:themeColor="text1"/>
        </w:rPr>
        <w:t xml:space="preserve"> "Collaborative Life Science Data</w:t>
      </w:r>
      <w:r w:rsidRPr="007C047B">
        <w:rPr>
          <w:rFonts w:cstheme="minorHAnsi"/>
          <w:bCs/>
          <w:color w:val="000000" w:themeColor="text1"/>
        </w:rPr>
        <w:t xml:space="preserve"> and Biospecimens</w:t>
      </w:r>
      <w:r w:rsidR="0013221B" w:rsidRPr="007C047B">
        <w:rPr>
          <w:rFonts w:cstheme="minorHAnsi"/>
          <w:bCs/>
          <w:color w:val="000000" w:themeColor="text1"/>
        </w:rPr>
        <w:t>” T</w:t>
      </w:r>
      <w:r w:rsidRPr="007C047B">
        <w:rPr>
          <w:rFonts w:cstheme="minorHAnsi"/>
          <w:bCs/>
          <w:color w:val="000000" w:themeColor="text1"/>
        </w:rPr>
        <w:t>echnical Exchange Meeting (TEM), the second in a series of SLSPR TEMs</w:t>
      </w:r>
      <w:r w:rsidR="00E36521">
        <w:rPr>
          <w:rFonts w:cstheme="minorHAnsi"/>
          <w:bCs/>
          <w:color w:val="000000" w:themeColor="text1"/>
        </w:rPr>
        <w:t>. There were interesting discussions held and much information exchanged.</w:t>
      </w:r>
      <w:r w:rsidR="00F579A2">
        <w:rPr>
          <w:rFonts w:cstheme="minorHAnsi"/>
          <w:bCs/>
          <w:color w:val="000000" w:themeColor="text1"/>
        </w:rPr>
        <w:t xml:space="preserve"> Presentations made can be found at </w:t>
      </w:r>
      <w:hyperlink r:id="rId5" w:history="1">
        <w:r w:rsidR="00F579A2" w:rsidRPr="00350D81">
          <w:rPr>
            <w:rStyle w:val="Hyperlink"/>
            <w:rFonts w:cstheme="minorHAnsi"/>
            <w:bCs/>
          </w:rPr>
          <w:t>https://c3.nasa.gov/dashlink/resources/1001/</w:t>
        </w:r>
      </w:hyperlink>
    </w:p>
    <w:p w14:paraId="458D9720" w14:textId="39D10859" w:rsidR="0013221B" w:rsidRPr="007C047B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</w:p>
    <w:p w14:paraId="35FEFB6E" w14:textId="77777777" w:rsidR="007C047B" w:rsidRPr="007C047B" w:rsidRDefault="007C047B" w:rsidP="007C047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7C047B">
        <w:rPr>
          <w:rFonts w:asciiTheme="minorHAnsi" w:hAnsiTheme="minorHAnsi" w:cstheme="minorHAnsi"/>
          <w:b/>
          <w:color w:val="000000" w:themeColor="text1"/>
        </w:rPr>
        <w:t>TEM Rationale and Vision</w:t>
      </w:r>
    </w:p>
    <w:p w14:paraId="5EC88E96" w14:textId="5A726EE2" w:rsidR="0013221B" w:rsidRPr="00E36521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E36521">
        <w:rPr>
          <w:rFonts w:cstheme="minorHAnsi"/>
          <w:bCs/>
          <w:color w:val="000000" w:themeColor="text1"/>
        </w:rPr>
        <w:t xml:space="preserve">The TEM </w:t>
      </w:r>
      <w:r w:rsidR="002F7F8C" w:rsidRPr="00E36521">
        <w:rPr>
          <w:rFonts w:cstheme="minorHAnsi"/>
          <w:bCs/>
          <w:color w:val="000000" w:themeColor="text1"/>
        </w:rPr>
        <w:t>F</w:t>
      </w:r>
      <w:r w:rsidR="00064014" w:rsidRPr="00E36521">
        <w:rPr>
          <w:rFonts w:cstheme="minorHAnsi"/>
          <w:bCs/>
          <w:color w:val="000000" w:themeColor="text1"/>
        </w:rPr>
        <w:t>ocus</w:t>
      </w:r>
      <w:r w:rsidR="00064014" w:rsidRPr="007C047B">
        <w:rPr>
          <w:rFonts w:cstheme="minorHAnsi"/>
          <w:bCs/>
          <w:color w:val="000000" w:themeColor="text1"/>
        </w:rPr>
        <w:t xml:space="preserve"> </w:t>
      </w:r>
      <w:r w:rsidRPr="007C047B">
        <w:rPr>
          <w:rFonts w:cstheme="minorHAnsi"/>
          <w:bCs/>
          <w:color w:val="000000" w:themeColor="text1"/>
        </w:rPr>
        <w:t>was on the following:</w:t>
      </w:r>
    </w:p>
    <w:p w14:paraId="0841A247" w14:textId="5F5839F9" w:rsidR="007F5FD2" w:rsidRPr="007C047B" w:rsidRDefault="00833D16" w:rsidP="007C047B">
      <w:pPr>
        <w:widowControl w:val="0"/>
        <w:autoSpaceDE w:val="0"/>
        <w:autoSpaceDN w:val="0"/>
        <w:adjustRightInd w:val="0"/>
        <w:rPr>
          <w:rFonts w:cstheme="minorHAnsi"/>
          <w:bCs/>
          <w:iCs/>
          <w:color w:val="000000" w:themeColor="text1"/>
        </w:rPr>
      </w:pPr>
      <w:r w:rsidRPr="007C047B">
        <w:rPr>
          <w:rFonts w:cstheme="minorHAnsi"/>
          <w:bCs/>
          <w:iCs/>
          <w:color w:val="000000" w:themeColor="text1"/>
        </w:rPr>
        <w:t>Have ARC-based participants in</w:t>
      </w:r>
      <w:r w:rsidR="005B5D8E">
        <w:rPr>
          <w:rFonts w:cstheme="minorHAnsi"/>
          <w:bCs/>
          <w:iCs/>
          <w:color w:val="000000" w:themeColor="text1"/>
        </w:rPr>
        <w:t xml:space="preserve"> one or more of</w:t>
      </w:r>
      <w:r w:rsidRPr="007C047B">
        <w:rPr>
          <w:rFonts w:cstheme="minorHAnsi"/>
          <w:bCs/>
          <w:iCs/>
          <w:color w:val="000000" w:themeColor="text1"/>
        </w:rPr>
        <w:t xml:space="preserve"> the four Space Life Sciences elements (Planetary Protection, Astrobiology, Space Biology and Human Research) share </w:t>
      </w:r>
      <w:r w:rsidR="005B5D8E">
        <w:rPr>
          <w:rFonts w:cstheme="minorHAnsi"/>
          <w:bCs/>
          <w:iCs/>
          <w:color w:val="000000" w:themeColor="text1"/>
        </w:rPr>
        <w:t xml:space="preserve">data-related </w:t>
      </w:r>
      <w:r w:rsidRPr="007C047B">
        <w:rPr>
          <w:rFonts w:cstheme="minorHAnsi"/>
          <w:bCs/>
          <w:iCs/>
          <w:color w:val="000000" w:themeColor="text1"/>
        </w:rPr>
        <w:t>knowledge about common goals, process challenges and plans, and h</w:t>
      </w:r>
      <w:r w:rsidR="007F5FD2" w:rsidRPr="007C047B">
        <w:rPr>
          <w:rFonts w:cstheme="minorHAnsi"/>
          <w:bCs/>
          <w:iCs/>
          <w:color w:val="000000" w:themeColor="text1"/>
        </w:rPr>
        <w:t xml:space="preserve">elp leverage </w:t>
      </w:r>
      <w:r w:rsidR="005B5D8E">
        <w:rPr>
          <w:rFonts w:cstheme="minorHAnsi"/>
          <w:bCs/>
          <w:iCs/>
          <w:color w:val="000000" w:themeColor="text1"/>
        </w:rPr>
        <w:t xml:space="preserve">the expanding </w:t>
      </w:r>
      <w:r w:rsidR="007F5FD2" w:rsidRPr="007C047B">
        <w:rPr>
          <w:rFonts w:cstheme="minorHAnsi"/>
          <w:bCs/>
          <w:iCs/>
          <w:color w:val="000000" w:themeColor="text1"/>
        </w:rPr>
        <w:t xml:space="preserve">LEO knowledgebase across Space Life Sciences toward path to Deep Space </w:t>
      </w:r>
    </w:p>
    <w:p w14:paraId="58FB33D1" w14:textId="70A8F84D" w:rsidR="007F5FD2" w:rsidRPr="007C047B" w:rsidRDefault="007F5FD2" w:rsidP="007C047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7C047B">
        <w:rPr>
          <w:rFonts w:cstheme="minorHAnsi"/>
          <w:bCs/>
          <w:color w:val="000000" w:themeColor="text1"/>
        </w:rPr>
        <w:t>Foster a data archiving community at ARC</w:t>
      </w:r>
      <w:r w:rsidR="007F3A9A">
        <w:rPr>
          <w:rFonts w:cstheme="minorHAnsi"/>
          <w:bCs/>
          <w:color w:val="000000" w:themeColor="text1"/>
        </w:rPr>
        <w:t>, share knowledge by meeting periodically</w:t>
      </w:r>
      <w:r w:rsidRPr="007C047B">
        <w:rPr>
          <w:rFonts w:cstheme="minorHAnsi"/>
          <w:bCs/>
          <w:color w:val="000000" w:themeColor="text1"/>
        </w:rPr>
        <w:t xml:space="preserve"> </w:t>
      </w:r>
    </w:p>
    <w:p w14:paraId="1994C0D8" w14:textId="3B19ACEA" w:rsidR="007F5FD2" w:rsidRPr="007F3A9A" w:rsidRDefault="007F5FD2" w:rsidP="007C047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7C047B">
        <w:rPr>
          <w:rFonts w:cstheme="minorHAnsi"/>
          <w:bCs/>
          <w:color w:val="000000" w:themeColor="text1"/>
        </w:rPr>
        <w:t>Identify common issues</w:t>
      </w:r>
      <w:r w:rsidR="007F3A9A">
        <w:rPr>
          <w:rFonts w:cstheme="minorHAnsi"/>
          <w:bCs/>
          <w:color w:val="000000" w:themeColor="text1"/>
        </w:rPr>
        <w:t>, l</w:t>
      </w:r>
      <w:r w:rsidRPr="007F3A9A">
        <w:rPr>
          <w:rFonts w:cstheme="minorHAnsi"/>
          <w:bCs/>
          <w:color w:val="000000" w:themeColor="text1"/>
        </w:rPr>
        <w:t>everage resources</w:t>
      </w:r>
      <w:r w:rsidR="007F3A9A">
        <w:rPr>
          <w:rFonts w:cstheme="minorHAnsi"/>
          <w:bCs/>
          <w:color w:val="000000" w:themeColor="text1"/>
        </w:rPr>
        <w:t xml:space="preserve"> for long-term sustainability of archives</w:t>
      </w:r>
    </w:p>
    <w:p w14:paraId="7AB6E593" w14:textId="14CBF925" w:rsidR="007F5FD2" w:rsidRDefault="007F5FD2" w:rsidP="007C047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7C047B">
        <w:rPr>
          <w:rFonts w:cstheme="minorHAnsi"/>
          <w:bCs/>
          <w:color w:val="000000" w:themeColor="text1"/>
        </w:rPr>
        <w:t>Increase value to archive users</w:t>
      </w:r>
    </w:p>
    <w:p w14:paraId="7021CB38" w14:textId="5B13F27A" w:rsidR="00245938" w:rsidRPr="007C047B" w:rsidRDefault="00245938" w:rsidP="007C047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Develop an archives roadmap?</w:t>
      </w:r>
    </w:p>
    <w:p w14:paraId="28439C0C" w14:textId="77777777" w:rsidR="0013221B" w:rsidRPr="007C047B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</w:p>
    <w:p w14:paraId="44C63A39" w14:textId="3394C095" w:rsidR="0013221B" w:rsidRPr="007C047B" w:rsidRDefault="0013221B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7C047B">
        <w:rPr>
          <w:rFonts w:cstheme="minorHAnsi"/>
          <w:bCs/>
          <w:color w:val="000000" w:themeColor="text1"/>
          <w:u w:val="single"/>
        </w:rPr>
        <w:t>Presenters</w:t>
      </w:r>
      <w:r w:rsidRPr="007C047B">
        <w:rPr>
          <w:rFonts w:cstheme="minorHAnsi"/>
          <w:bCs/>
          <w:color w:val="000000" w:themeColor="text1"/>
        </w:rPr>
        <w:t xml:space="preserve"> were:  </w:t>
      </w:r>
    </w:p>
    <w:p w14:paraId="2CDC9D62" w14:textId="77777777" w:rsidR="00E07E39" w:rsidRPr="007C047B" w:rsidRDefault="007F5FD2" w:rsidP="007C047B">
      <w:pPr>
        <w:pStyle w:val="ListParagraph"/>
        <w:widowControl w:val="0"/>
        <w:numPr>
          <w:ilvl w:val="0"/>
          <w:numId w:val="32"/>
        </w:numPr>
        <w:adjustRightInd w:val="0"/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 xml:space="preserve">Richard Mains - Space Life Sciences Elements Supported at ARC </w:t>
      </w:r>
    </w:p>
    <w:p w14:paraId="01798614" w14:textId="56B4FA1F" w:rsidR="007F5FD2" w:rsidRPr="007C047B" w:rsidRDefault="00E07E39" w:rsidP="007C047B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 xml:space="preserve">Kaushik Chakravarty - </w:t>
      </w:r>
      <w:r w:rsidRPr="007C047B">
        <w:rPr>
          <w:rFonts w:asciiTheme="minorHAnsi" w:eastAsia="Times New Roman" w:hAnsiTheme="minorHAnsi" w:cstheme="minorHAnsi"/>
          <w:bCs/>
          <w:color w:val="000000" w:themeColor="text1"/>
        </w:rPr>
        <w:t>NMCC</w:t>
      </w:r>
      <w:r w:rsidRPr="007C047B">
        <w:rPr>
          <w:rFonts w:asciiTheme="minorHAnsi" w:eastAsia="Times New Roman" w:hAnsiTheme="minorHAnsi" w:cstheme="minorHAnsi"/>
          <w:bCs/>
          <w:iCs/>
          <w:color w:val="000000" w:themeColor="text1"/>
        </w:rPr>
        <w:t>: NASA Microbial Culture Collection</w:t>
      </w:r>
      <w:r w:rsidR="005B5D8E">
        <w:rPr>
          <w:rFonts w:asciiTheme="minorHAnsi" w:eastAsia="Times New Roman" w:hAnsiTheme="minorHAnsi" w:cstheme="minorHAnsi"/>
          <w:bCs/>
          <w:iCs/>
          <w:color w:val="000000" w:themeColor="text1"/>
        </w:rPr>
        <w:t xml:space="preserve"> (under Planetary Protection)</w:t>
      </w:r>
      <w:r w:rsidRPr="007C047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</w:rPr>
        <w:t xml:space="preserve">  </w:t>
      </w:r>
    </w:p>
    <w:p w14:paraId="0C15089D" w14:textId="77EC49FB" w:rsidR="00E07E39" w:rsidRPr="007C047B" w:rsidRDefault="007F5FD2" w:rsidP="007C047B">
      <w:pPr>
        <w:pStyle w:val="ListParagraph"/>
        <w:numPr>
          <w:ilvl w:val="0"/>
          <w:numId w:val="32"/>
        </w:numPr>
        <w:spacing w:after="240"/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>Jason Duley – OCIO Open Data</w:t>
      </w:r>
      <w:r w:rsidR="005B5D8E">
        <w:rPr>
          <w:rFonts w:asciiTheme="minorHAnsi" w:eastAsia="Times New Roman" w:hAnsiTheme="minorHAnsi" w:cstheme="minorHAnsi"/>
          <w:color w:val="000000" w:themeColor="text1"/>
        </w:rPr>
        <w:t xml:space="preserve"> (SLS Open Science)</w:t>
      </w:r>
    </w:p>
    <w:p w14:paraId="0776EC15" w14:textId="35BA78C3" w:rsidR="00E07E39" w:rsidRPr="007C047B" w:rsidRDefault="007F5FD2" w:rsidP="007C047B">
      <w:pPr>
        <w:pStyle w:val="ListParagraph"/>
        <w:numPr>
          <w:ilvl w:val="0"/>
          <w:numId w:val="32"/>
        </w:numPr>
        <w:spacing w:after="240"/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 xml:space="preserve">Sylvain Costes - Genelab Data </w:t>
      </w:r>
      <w:r w:rsidR="005B5D8E">
        <w:rPr>
          <w:rFonts w:asciiTheme="minorHAnsi" w:eastAsia="Times New Roman" w:hAnsiTheme="minorHAnsi" w:cstheme="minorHAnsi"/>
          <w:color w:val="000000" w:themeColor="text1"/>
        </w:rPr>
        <w:t>Systems (under Space Biology)</w:t>
      </w:r>
    </w:p>
    <w:p w14:paraId="063ED793" w14:textId="274B1AB8" w:rsidR="007F5FD2" w:rsidRPr="007C047B" w:rsidRDefault="007F5FD2" w:rsidP="007C047B">
      <w:pPr>
        <w:pStyle w:val="ListParagraph"/>
        <w:numPr>
          <w:ilvl w:val="0"/>
          <w:numId w:val="32"/>
        </w:numPr>
        <w:spacing w:after="240"/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>Rebecca Klotz - Biospecimen Sharing</w:t>
      </w:r>
      <w:r w:rsidR="00EE06BD">
        <w:rPr>
          <w:rFonts w:asciiTheme="minorHAnsi" w:eastAsia="Times New Roman" w:hAnsiTheme="minorHAnsi" w:cstheme="minorHAnsi"/>
          <w:color w:val="000000" w:themeColor="text1"/>
        </w:rPr>
        <w:t xml:space="preserve"> Program (under Space Biology)</w:t>
      </w:r>
    </w:p>
    <w:p w14:paraId="51BC5E74" w14:textId="07104490" w:rsidR="007F5FD2" w:rsidRPr="007C047B" w:rsidRDefault="007F5FD2" w:rsidP="007C047B">
      <w:pPr>
        <w:pStyle w:val="ListParagraph"/>
        <w:numPr>
          <w:ilvl w:val="0"/>
          <w:numId w:val="32"/>
        </w:numPr>
        <w:spacing w:after="240"/>
        <w:rPr>
          <w:rFonts w:asciiTheme="minorHAnsi" w:eastAsia="Times New Roman" w:hAnsiTheme="minorHAnsi" w:cstheme="minorHAnsi"/>
          <w:color w:val="000000" w:themeColor="text1"/>
        </w:rPr>
      </w:pPr>
      <w:r w:rsidRPr="007C047B">
        <w:rPr>
          <w:rFonts w:asciiTheme="minorHAnsi" w:eastAsia="Times New Roman" w:hAnsiTheme="minorHAnsi" w:cstheme="minorHAnsi"/>
          <w:color w:val="000000" w:themeColor="text1"/>
        </w:rPr>
        <w:t>Alan Wood - ALSDA Data Tools/Repositories</w:t>
      </w:r>
      <w:r w:rsidR="007C047B">
        <w:rPr>
          <w:rFonts w:asciiTheme="minorHAnsi" w:eastAsia="Times New Roman" w:hAnsiTheme="minorHAnsi" w:cstheme="minorHAnsi"/>
          <w:color w:val="000000" w:themeColor="text1"/>
        </w:rPr>
        <w:t xml:space="preserve"> and Standards</w:t>
      </w:r>
      <w:r w:rsidRPr="007C047B">
        <w:rPr>
          <w:rFonts w:asciiTheme="minorHAnsi" w:eastAsia="Times New Roman" w:hAnsiTheme="minorHAnsi" w:cstheme="minorHAnsi"/>
          <w:color w:val="000000" w:themeColor="text1"/>
        </w:rPr>
        <w:t xml:space="preserve"> (under Space Biology) </w:t>
      </w:r>
    </w:p>
    <w:p w14:paraId="6E02B46A" w14:textId="38949A8A" w:rsidR="00F579A2" w:rsidRDefault="00F579A2" w:rsidP="00F579A2">
      <w:r>
        <w:t xml:space="preserve">The Astrobiology Data Archive Pilot Project was </w:t>
      </w:r>
      <w:r w:rsidR="003D3975">
        <w:t xml:space="preserve">invited but </w:t>
      </w:r>
      <w:r>
        <w:t xml:space="preserve">not able to </w:t>
      </w:r>
      <w:r w:rsidR="00EE06BD">
        <w:t>attend</w:t>
      </w:r>
      <w:r>
        <w:t>.  M</w:t>
      </w:r>
      <w:r w:rsidR="003D3975">
        <w:t>elissa Kirven-Brooks of</w:t>
      </w:r>
      <w:r>
        <w:t xml:space="preserve"> the Astrobiology Institute recommended a recent online paper that gives a good idea of their data archiving challenges: </w:t>
      </w:r>
      <w:r w:rsidRPr="00FD29B2">
        <w:t>https://www.ncbi.nlm.nih.gov/pmc/articles/PMC4060838/</w:t>
      </w:r>
      <w:r w:rsidR="00EE06BD">
        <w:t>.  She and other Astrobiology staff attended an early-June "Deep-time Data Driven Discovery" workshop</w:t>
      </w:r>
      <w:r w:rsidR="00D816BF">
        <w:t xml:space="preserve"> in </w:t>
      </w:r>
      <w:r w:rsidR="00EE06BD">
        <w:t>DC (</w:t>
      </w:r>
      <w:hyperlink r:id="rId6" w:history="1">
        <w:r w:rsidR="009F3024" w:rsidRPr="009F3024">
          <w:rPr>
            <w:rStyle w:val="Hyperlink"/>
          </w:rPr>
          <w:t>http://www.4d-workshop.net</w:t>
        </w:r>
      </w:hyperlink>
      <w:r w:rsidR="00EE06BD">
        <w:t>)</w:t>
      </w:r>
    </w:p>
    <w:p w14:paraId="5FBB983E" w14:textId="39B9F0F6" w:rsidR="00EE06BD" w:rsidRDefault="00EE06BD" w:rsidP="00F579A2">
      <w:r>
        <w:t>that NASA co-sponsored.  She will</w:t>
      </w:r>
      <w:r w:rsidR="00C250EB">
        <w:t xml:space="preserve"> share her notes with us soon since there was good overlap with our TEM.  </w:t>
      </w:r>
    </w:p>
    <w:p w14:paraId="78D0315A" w14:textId="77777777" w:rsidR="00F579A2" w:rsidRDefault="00F579A2" w:rsidP="00F579A2"/>
    <w:p w14:paraId="66024ACB" w14:textId="77777777" w:rsidR="00F579A2" w:rsidRPr="004B258B" w:rsidRDefault="00F579A2" w:rsidP="00F579A2">
      <w:pPr>
        <w:rPr>
          <w:b/>
        </w:rPr>
      </w:pPr>
      <w:r w:rsidRPr="004B258B">
        <w:rPr>
          <w:b/>
        </w:rPr>
        <w:t>Sid Sun</w:t>
      </w:r>
      <w:r>
        <w:rPr>
          <w:b/>
        </w:rPr>
        <w:t xml:space="preserve"> - Welcome</w:t>
      </w:r>
    </w:p>
    <w:p w14:paraId="00FC4CC1" w14:textId="77777777" w:rsidR="00F579A2" w:rsidRDefault="00F579A2" w:rsidP="00F579A2">
      <w:r>
        <w:t>- Data/tissue archiving efforts are key to our future - we amplify results</w:t>
      </w:r>
    </w:p>
    <w:p w14:paraId="6A193704" w14:textId="77777777" w:rsidR="00F579A2" w:rsidRDefault="00F579A2" w:rsidP="00F579A2">
      <w:r>
        <w:t>- Collaboration between ALSDA, BSP and Genelab is paying off</w:t>
      </w:r>
    </w:p>
    <w:p w14:paraId="6684A190" w14:textId="07D7D4FC" w:rsidR="00F579A2" w:rsidRDefault="00F579A2" w:rsidP="00F579A2">
      <w:r>
        <w:t xml:space="preserve">- Supports TEM concept </w:t>
      </w:r>
    </w:p>
    <w:p w14:paraId="7640EC94" w14:textId="77777777" w:rsidR="008F711C" w:rsidRPr="003D3975" w:rsidRDefault="008F711C" w:rsidP="003D3975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638997F7" w14:textId="77777777" w:rsidR="00DE6FD0" w:rsidRPr="007C047B" w:rsidRDefault="00285F7B" w:rsidP="007C047B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7C047B">
        <w:rPr>
          <w:rFonts w:cstheme="minorHAnsi"/>
          <w:b/>
          <w:color w:val="000000" w:themeColor="text1"/>
        </w:rPr>
        <w:t>B.  Project/Program Reports</w:t>
      </w:r>
    </w:p>
    <w:p w14:paraId="557B5C09" w14:textId="3A7423AC" w:rsidR="00B640B3" w:rsidRPr="007C047B" w:rsidRDefault="00B640B3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1285164" w14:textId="109B51D7" w:rsidR="000A0B8C" w:rsidRPr="003D3975" w:rsidRDefault="003D3975" w:rsidP="007C047B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3D3975">
        <w:rPr>
          <w:rFonts w:eastAsia="Times New Roman" w:cstheme="minorHAnsi"/>
          <w:b/>
          <w:color w:val="000000" w:themeColor="text1"/>
        </w:rPr>
        <w:t>Richard Main</w:t>
      </w:r>
      <w:r w:rsidR="008A0E75">
        <w:rPr>
          <w:rFonts w:eastAsia="Times New Roman" w:cstheme="minorHAnsi"/>
          <w:b/>
          <w:color w:val="000000" w:themeColor="text1"/>
        </w:rPr>
        <w:t>s</w:t>
      </w:r>
      <w:r w:rsidRPr="003D3975">
        <w:rPr>
          <w:rFonts w:eastAsia="Times New Roman" w:cstheme="minorHAnsi"/>
          <w:b/>
          <w:color w:val="000000" w:themeColor="text1"/>
        </w:rPr>
        <w:t xml:space="preserve"> - </w:t>
      </w:r>
      <w:r w:rsidR="000A0B8C" w:rsidRPr="003D3975">
        <w:rPr>
          <w:rFonts w:eastAsia="Times New Roman" w:cstheme="minorHAnsi"/>
          <w:b/>
          <w:color w:val="000000" w:themeColor="text1"/>
        </w:rPr>
        <w:t>Space Life Sciences Elements Supported at ARC</w:t>
      </w:r>
    </w:p>
    <w:p w14:paraId="60563E0C" w14:textId="695AA20B" w:rsidR="00B640B3" w:rsidRPr="007C047B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Big data makes reference to Data Engineers and Data Scientist</w:t>
      </w:r>
      <w:r w:rsidR="00E81F4D">
        <w:rPr>
          <w:rFonts w:asciiTheme="minorHAnsi" w:hAnsiTheme="minorHAnsi" w:cstheme="minorHAnsi"/>
          <w:color w:val="000000" w:themeColor="text1"/>
        </w:rPr>
        <w:t>s</w:t>
      </w:r>
      <w:r w:rsidRPr="007C047B">
        <w:rPr>
          <w:rFonts w:asciiTheme="minorHAnsi" w:hAnsiTheme="minorHAnsi" w:cstheme="minorHAnsi"/>
          <w:color w:val="000000" w:themeColor="text1"/>
        </w:rPr>
        <w:t xml:space="preserve"> but neg</w:t>
      </w:r>
      <w:r w:rsidR="00E81F4D">
        <w:rPr>
          <w:rFonts w:asciiTheme="minorHAnsi" w:hAnsiTheme="minorHAnsi" w:cstheme="minorHAnsi"/>
          <w:color w:val="000000" w:themeColor="text1"/>
        </w:rPr>
        <w:t>lects to include archivists in</w:t>
      </w:r>
      <w:r w:rsidRPr="007C047B">
        <w:rPr>
          <w:rFonts w:asciiTheme="minorHAnsi" w:hAnsiTheme="minorHAnsi" w:cstheme="minorHAnsi"/>
          <w:color w:val="000000" w:themeColor="text1"/>
        </w:rPr>
        <w:t xml:space="preserve"> the process</w:t>
      </w:r>
      <w:r w:rsidR="00E81F4D">
        <w:rPr>
          <w:rFonts w:asciiTheme="minorHAnsi" w:hAnsiTheme="minorHAnsi" w:cstheme="minorHAnsi"/>
          <w:color w:val="000000" w:themeColor="text1"/>
        </w:rPr>
        <w:t>,</w:t>
      </w:r>
      <w:r w:rsidRPr="007C047B">
        <w:rPr>
          <w:rFonts w:asciiTheme="minorHAnsi" w:hAnsiTheme="minorHAnsi" w:cstheme="minorHAnsi"/>
          <w:color w:val="000000" w:themeColor="text1"/>
        </w:rPr>
        <w:t xml:space="preserve"> and th</w:t>
      </w:r>
      <w:r w:rsidR="00E81F4D">
        <w:rPr>
          <w:rFonts w:asciiTheme="minorHAnsi" w:hAnsiTheme="minorHAnsi" w:cstheme="minorHAnsi"/>
          <w:color w:val="000000" w:themeColor="text1"/>
        </w:rPr>
        <w:t>e ‘people process’ is essential</w:t>
      </w:r>
      <w:r w:rsidRPr="007C047B">
        <w:rPr>
          <w:rFonts w:asciiTheme="minorHAnsi" w:hAnsiTheme="minorHAnsi" w:cstheme="minorHAnsi"/>
          <w:color w:val="000000" w:themeColor="text1"/>
        </w:rPr>
        <w:t xml:space="preserve">. </w:t>
      </w:r>
    </w:p>
    <w:p w14:paraId="6885D8AA" w14:textId="33C4610F" w:rsidR="00B640B3" w:rsidRPr="007C047B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lastRenderedPageBreak/>
        <w:t>Probably need a common SLS Data Dictionary.</w:t>
      </w:r>
    </w:p>
    <w:p w14:paraId="0FCC4E5A" w14:textId="2B849772" w:rsidR="00B640B3" w:rsidRPr="007C047B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Need to use standards in order to confederate archives.</w:t>
      </w:r>
    </w:p>
    <w:p w14:paraId="18B2BD12" w14:textId="50668A2F" w:rsidR="00B640B3" w:rsidRPr="007C047B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Jeff Smith’s Translational book</w:t>
      </w:r>
      <w:r w:rsidR="0031128B">
        <w:rPr>
          <w:rFonts w:asciiTheme="minorHAnsi" w:hAnsiTheme="minorHAnsi" w:cstheme="minorHAnsi"/>
          <w:color w:val="000000" w:themeColor="text1"/>
        </w:rPr>
        <w:t xml:space="preserve"> concept</w:t>
      </w:r>
      <w:r w:rsidRPr="007C047B">
        <w:rPr>
          <w:rFonts w:asciiTheme="minorHAnsi" w:hAnsiTheme="minorHAnsi" w:cstheme="minorHAnsi"/>
          <w:color w:val="000000" w:themeColor="text1"/>
        </w:rPr>
        <w:t xml:space="preserve"> is a </w:t>
      </w:r>
      <w:r w:rsidR="0031128B">
        <w:rPr>
          <w:rFonts w:asciiTheme="minorHAnsi" w:hAnsiTheme="minorHAnsi" w:cstheme="minorHAnsi"/>
          <w:color w:val="000000" w:themeColor="text1"/>
        </w:rPr>
        <w:t>product of the archives</w:t>
      </w:r>
      <w:r w:rsidR="00C4357A">
        <w:rPr>
          <w:rFonts w:asciiTheme="minorHAnsi" w:hAnsiTheme="minorHAnsi" w:cstheme="minorHAnsi"/>
          <w:color w:val="000000" w:themeColor="text1"/>
        </w:rPr>
        <w:t xml:space="preserve"> (ALSDA).</w:t>
      </w:r>
      <w:r w:rsidR="0031128B">
        <w:rPr>
          <w:rFonts w:asciiTheme="minorHAnsi" w:hAnsiTheme="minorHAnsi" w:cstheme="minorHAnsi"/>
          <w:color w:val="000000" w:themeColor="text1"/>
        </w:rPr>
        <w:t xml:space="preserve"> (</w:t>
      </w:r>
      <w:hyperlink r:id="rId7" w:history="1">
        <w:r w:rsidR="0031128B" w:rsidRPr="0031128B">
          <w:rPr>
            <w:rStyle w:val="Hyperlink"/>
            <w:rFonts w:asciiTheme="minorHAnsi" w:hAnsiTheme="minorHAnsi" w:cstheme="minorHAnsi"/>
          </w:rPr>
          <w:t>http://www.nasa.gov/sites/default/files/atoms/files/nasa-sp-2015-625.pdf</w:t>
        </w:r>
      </w:hyperlink>
      <w:r w:rsidR="0031128B">
        <w:rPr>
          <w:rFonts w:asciiTheme="minorHAnsi" w:hAnsiTheme="minorHAnsi" w:cstheme="minorHAnsi"/>
          <w:color w:val="000000" w:themeColor="text1"/>
        </w:rPr>
        <w:t>)</w:t>
      </w:r>
    </w:p>
    <w:p w14:paraId="73F630F8" w14:textId="4AF1713B" w:rsidR="00B640B3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Still a problem with people on the inside knowing how to find things but people on the outside having a difficult time, even to k</w:t>
      </w:r>
      <w:r w:rsidR="00457BDB">
        <w:rPr>
          <w:rFonts w:asciiTheme="minorHAnsi" w:hAnsiTheme="minorHAnsi" w:cstheme="minorHAnsi"/>
          <w:color w:val="000000" w:themeColor="text1"/>
        </w:rPr>
        <w:t>now what is there to look for. Easy a</w:t>
      </w:r>
      <w:r w:rsidRPr="007C047B">
        <w:rPr>
          <w:rFonts w:asciiTheme="minorHAnsi" w:hAnsiTheme="minorHAnsi" w:cstheme="minorHAnsi"/>
          <w:color w:val="000000" w:themeColor="text1"/>
        </w:rPr>
        <w:t xml:space="preserve">ccess may be the biggest single issue. </w:t>
      </w:r>
    </w:p>
    <w:p w14:paraId="18766DB7" w14:textId="77777777" w:rsidR="003D3975" w:rsidRPr="007C047B" w:rsidRDefault="003D3975" w:rsidP="003D397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</w:rPr>
      </w:pPr>
    </w:p>
    <w:p w14:paraId="3FB6C952" w14:textId="60BC29BF" w:rsidR="000A0B8C" w:rsidRPr="003D3975" w:rsidRDefault="003D3975" w:rsidP="00245938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u w:val="single"/>
        </w:rPr>
      </w:pPr>
      <w:r w:rsidRPr="003D3975">
        <w:rPr>
          <w:b/>
        </w:rPr>
        <w:t>Kaushik Chakravarty - NASA Microbiology Culture Collection (NMCC)</w:t>
      </w:r>
    </w:p>
    <w:p w14:paraId="3B520720" w14:textId="5BE9F05D" w:rsidR="003D3975" w:rsidRPr="00A46DA7" w:rsidRDefault="003D3975" w:rsidP="003D3975">
      <w:pPr>
        <w:pStyle w:val="ListParagraph"/>
        <w:numPr>
          <w:ilvl w:val="0"/>
          <w:numId w:val="35"/>
        </w:numPr>
      </w:pPr>
      <w:r>
        <w:t>David Smith, ARC Space Biosciences, is a NMCC member</w:t>
      </w:r>
    </w:p>
    <w:p w14:paraId="3A801D5F" w14:textId="77777777" w:rsidR="003D3975" w:rsidRPr="003D3975" w:rsidRDefault="003D3975" w:rsidP="003D397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t xml:space="preserve">The NMCC has applications in Planetary Protection </w:t>
      </w:r>
    </w:p>
    <w:p w14:paraId="19B13FDA" w14:textId="6B9B28FB" w:rsidR="00B640B3" w:rsidRPr="007C047B" w:rsidRDefault="00B640B3" w:rsidP="003D397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Starting to get a handle on the distributed collections of microbes, maybe ~7,000 isolates agency wide. </w:t>
      </w:r>
    </w:p>
    <w:p w14:paraId="619A7128" w14:textId="2B982F69" w:rsidR="00B640B3" w:rsidRPr="007C047B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Where are the extremophiles?</w:t>
      </w:r>
      <w:r w:rsidR="003D3975">
        <w:rPr>
          <w:rFonts w:asciiTheme="minorHAnsi" w:hAnsiTheme="minorHAnsi" w:cstheme="minorHAnsi"/>
          <w:color w:val="000000" w:themeColor="text1"/>
        </w:rPr>
        <w:t xml:space="preserve"> They should be a part of this collection.</w:t>
      </w:r>
    </w:p>
    <w:p w14:paraId="77A6D00E" w14:textId="3740D5F9" w:rsidR="00B640B3" w:rsidRPr="007C047B" w:rsidRDefault="0063016B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do other agencies (</w:t>
      </w:r>
      <w:r w:rsidR="00787955">
        <w:rPr>
          <w:rFonts w:asciiTheme="minorHAnsi" w:hAnsiTheme="minorHAnsi" w:cstheme="minorHAnsi"/>
          <w:color w:val="000000" w:themeColor="text1"/>
        </w:rPr>
        <w:t>NIH, CDC for instance)</w:t>
      </w:r>
      <w:r w:rsidR="00B640B3" w:rsidRPr="007C047B">
        <w:rPr>
          <w:rFonts w:asciiTheme="minorHAnsi" w:hAnsiTheme="minorHAnsi" w:cstheme="minorHAnsi"/>
          <w:color w:val="000000" w:themeColor="text1"/>
        </w:rPr>
        <w:t xml:space="preserve"> have in the way of isolates?</w:t>
      </w:r>
    </w:p>
    <w:p w14:paraId="47141156" w14:textId="1AA0058F" w:rsidR="003D3975" w:rsidRDefault="00B640B3" w:rsidP="003D3975">
      <w:r w:rsidRPr="007C047B">
        <w:rPr>
          <w:rFonts w:cstheme="minorHAnsi"/>
          <w:color w:val="000000" w:themeColor="text1"/>
        </w:rPr>
        <w:t>Planning to link Genelab database to Isolate database?</w:t>
      </w:r>
      <w:r w:rsidR="003D3975">
        <w:rPr>
          <w:rFonts w:cstheme="minorHAnsi"/>
          <w:color w:val="000000" w:themeColor="text1"/>
        </w:rPr>
        <w:t xml:space="preserve"> </w:t>
      </w:r>
      <w:r w:rsidR="003D3975">
        <w:t xml:space="preserve">Genelab is receiving isolates from Venkat </w:t>
      </w:r>
      <w:proofErr w:type="gramStart"/>
      <w:r w:rsidR="003D3975">
        <w:t>now, and</w:t>
      </w:r>
      <w:proofErr w:type="gramEnd"/>
      <w:r w:rsidR="003D3975">
        <w:t xml:space="preserve"> could collaborate with NMCC. Could keep in Genelab and provide link to isolates too. ALSDA could be a core facility for NMCC members</w:t>
      </w:r>
      <w:r w:rsidR="003A6E2D">
        <w:t xml:space="preserve"> (ARC </w:t>
      </w:r>
      <w:r w:rsidR="005E39AB">
        <w:t xml:space="preserve">was </w:t>
      </w:r>
      <w:r w:rsidR="00D34E6E">
        <w:t>suggested by E. Stoffan, former NASA Chief Scientist).</w:t>
      </w:r>
    </w:p>
    <w:p w14:paraId="6E717FEC" w14:textId="38D69015" w:rsidR="003D3975" w:rsidRDefault="003D3975" w:rsidP="003D3975"/>
    <w:p w14:paraId="4F92E5BC" w14:textId="3AD0F8E2" w:rsidR="00B640B3" w:rsidRPr="007C047B" w:rsidRDefault="00AE375A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Kevin Sato talked with David Smith when he was doing a survey for Craig Kundrot/SLPSRA. Various funding mechanisms are being considered and Kundrot has approved the Phase I effort (see slide)</w:t>
      </w:r>
    </w:p>
    <w:p w14:paraId="1B3FA82F" w14:textId="085FAC0F" w:rsidR="00B640B3" w:rsidRDefault="00B640B3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What is the status of cataloging the Isolates database? Need to query David Smith. </w:t>
      </w:r>
    </w:p>
    <w:p w14:paraId="595877EA" w14:textId="77777777" w:rsidR="003D3975" w:rsidRPr="00AE375A" w:rsidRDefault="003D3975" w:rsidP="00AE375A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B98A9D8" w14:textId="5D0ED0A6" w:rsidR="000A0B8C" w:rsidRPr="00245938" w:rsidRDefault="00E06602" w:rsidP="00245938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245938">
        <w:rPr>
          <w:rFonts w:cstheme="minorHAnsi"/>
          <w:b/>
          <w:color w:val="000000" w:themeColor="text1"/>
        </w:rPr>
        <w:t>Jason Dule</w:t>
      </w:r>
      <w:r w:rsidR="00A7762F" w:rsidRPr="00245938">
        <w:rPr>
          <w:rFonts w:cstheme="minorHAnsi"/>
          <w:b/>
          <w:color w:val="000000" w:themeColor="text1"/>
        </w:rPr>
        <w:t xml:space="preserve">y on </w:t>
      </w:r>
      <w:r w:rsidRPr="00245938">
        <w:rPr>
          <w:rFonts w:cstheme="minorHAnsi"/>
          <w:b/>
          <w:color w:val="000000" w:themeColor="text1"/>
        </w:rPr>
        <w:t>the Open Data NASA initiative</w:t>
      </w:r>
      <w:r w:rsidRPr="00245938">
        <w:rPr>
          <w:rFonts w:cstheme="minorHAnsi"/>
          <w:color w:val="000000" w:themeColor="text1"/>
        </w:rPr>
        <w:t xml:space="preserve"> </w:t>
      </w:r>
    </w:p>
    <w:p w14:paraId="554A0A76" w14:textId="2FDBA16B" w:rsidR="000A0B8C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Open Data registry, open research access. Creating a top thin layer of directory info</w:t>
      </w:r>
      <w:r w:rsidR="00627012">
        <w:rPr>
          <w:rFonts w:asciiTheme="minorHAnsi" w:hAnsiTheme="minorHAnsi" w:cstheme="minorHAnsi"/>
          <w:color w:val="000000" w:themeColor="text1"/>
        </w:rPr>
        <w:t xml:space="preserve">rmation from which to navigate broadly. </w:t>
      </w:r>
    </w:p>
    <w:p w14:paraId="3141511D" w14:textId="05095B81" w:rsidR="00B640B3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Creating a Research Data Comm</w:t>
      </w:r>
      <w:r w:rsidR="0074442E">
        <w:rPr>
          <w:rFonts w:asciiTheme="minorHAnsi" w:hAnsiTheme="minorHAnsi" w:cstheme="minorHAnsi"/>
          <w:color w:val="000000" w:themeColor="text1"/>
        </w:rPr>
        <w:t xml:space="preserve">ons. Capable of uploading </w:t>
      </w:r>
      <w:r w:rsidRPr="007C047B">
        <w:rPr>
          <w:rFonts w:asciiTheme="minorHAnsi" w:hAnsiTheme="minorHAnsi" w:cstheme="minorHAnsi"/>
          <w:color w:val="000000" w:themeColor="text1"/>
        </w:rPr>
        <w:t xml:space="preserve">2GB </w:t>
      </w:r>
      <w:r w:rsidR="00A134CB">
        <w:rPr>
          <w:rFonts w:asciiTheme="minorHAnsi" w:hAnsiTheme="minorHAnsi" w:cstheme="minorHAnsi"/>
          <w:color w:val="000000" w:themeColor="text1"/>
        </w:rPr>
        <w:t xml:space="preserve">data </w:t>
      </w:r>
      <w:r w:rsidRPr="007C047B">
        <w:rPr>
          <w:rFonts w:asciiTheme="minorHAnsi" w:hAnsiTheme="minorHAnsi" w:cstheme="minorHAnsi"/>
          <w:color w:val="000000" w:themeColor="text1"/>
        </w:rPr>
        <w:t xml:space="preserve">buckets. </w:t>
      </w:r>
    </w:p>
    <w:p w14:paraId="1450EA1B" w14:textId="39C31E6A" w:rsidR="00E06602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Is any</w:t>
      </w:r>
      <w:r w:rsidR="007A71F2">
        <w:rPr>
          <w:rFonts w:asciiTheme="minorHAnsi" w:hAnsiTheme="minorHAnsi" w:cstheme="minorHAnsi"/>
          <w:color w:val="000000" w:themeColor="text1"/>
        </w:rPr>
        <w:t>one addressing Preservation? Planetary Data System (PDS)</w:t>
      </w:r>
      <w:r w:rsidRPr="007C047B">
        <w:rPr>
          <w:rFonts w:asciiTheme="minorHAnsi" w:hAnsiTheme="minorHAnsi" w:cstheme="minorHAnsi"/>
          <w:color w:val="000000" w:themeColor="text1"/>
        </w:rPr>
        <w:t xml:space="preserve"> probably doing the most in this area. Is Project Open Data addressing preservation? </w:t>
      </w:r>
    </w:p>
    <w:p w14:paraId="04E30482" w14:textId="51324601" w:rsidR="00E06602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Digital Object Identifiers (DOI) and DOI architecture</w:t>
      </w:r>
    </w:p>
    <w:p w14:paraId="38D1FE6F" w14:textId="7DC7E12E" w:rsidR="00E06602" w:rsidRPr="007C047B" w:rsidRDefault="00032EEB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‘Data Steward</w:t>
      </w:r>
      <w:r w:rsidR="00E06602" w:rsidRPr="007C047B">
        <w:rPr>
          <w:rFonts w:asciiTheme="minorHAnsi" w:hAnsiTheme="minorHAnsi" w:cstheme="minorHAnsi"/>
          <w:color w:val="000000" w:themeColor="text1"/>
        </w:rPr>
        <w:t>s Program’</w:t>
      </w:r>
    </w:p>
    <w:p w14:paraId="768140B6" w14:textId="227C8174" w:rsidR="00E06602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NIH is running multiple data programs but not DOI program.</w:t>
      </w:r>
    </w:p>
    <w:p w14:paraId="4045E1C6" w14:textId="77777777" w:rsidR="00A7762F" w:rsidRDefault="00A7762F" w:rsidP="00A7762F">
      <w:pPr>
        <w:widowControl w:val="0"/>
        <w:autoSpaceDE w:val="0"/>
        <w:autoSpaceDN w:val="0"/>
        <w:adjustRightInd w:val="0"/>
        <w:rPr>
          <w:b/>
        </w:rPr>
      </w:pPr>
    </w:p>
    <w:p w14:paraId="38532116" w14:textId="59FC5496" w:rsidR="00A7762F" w:rsidRPr="00A7762F" w:rsidRDefault="00A7762F" w:rsidP="00A7762F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A7762F">
        <w:rPr>
          <w:b/>
        </w:rPr>
        <w:t>Sylvain Costes - GeneLab</w:t>
      </w:r>
      <w:r w:rsidRPr="00A7762F">
        <w:rPr>
          <w:rFonts w:cstheme="minorHAnsi"/>
          <w:color w:val="000000" w:themeColor="text1"/>
        </w:rPr>
        <w:t xml:space="preserve"> </w:t>
      </w:r>
    </w:p>
    <w:p w14:paraId="1D7F0D4B" w14:textId="2CF118DA" w:rsidR="00E06602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Omics acquisition in space is now a reality. </w:t>
      </w:r>
    </w:p>
    <w:p w14:paraId="30B31B3B" w14:textId="52DFCD09" w:rsidR="00E06602" w:rsidRPr="007C047B" w:rsidRDefault="00E066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The challenge is more than just putting data on a hard drive, need to make something out of it. </w:t>
      </w:r>
    </w:p>
    <w:p w14:paraId="6EC9AF54" w14:textId="0953B12C" w:rsidR="00E06602" w:rsidRPr="007C047B" w:rsidRDefault="007B74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Hoping to cre</w:t>
      </w:r>
      <w:r w:rsidR="00313C70">
        <w:rPr>
          <w:rFonts w:asciiTheme="minorHAnsi" w:hAnsiTheme="minorHAnsi" w:cstheme="minorHAnsi"/>
          <w:color w:val="000000" w:themeColor="text1"/>
        </w:rPr>
        <w:t>ate an international presence for</w:t>
      </w:r>
      <w:r w:rsidRPr="007C047B">
        <w:rPr>
          <w:rFonts w:asciiTheme="minorHAnsi" w:hAnsiTheme="minorHAnsi" w:cstheme="minorHAnsi"/>
          <w:color w:val="000000" w:themeColor="text1"/>
        </w:rPr>
        <w:t xml:space="preserve"> GeneLab</w:t>
      </w:r>
    </w:p>
    <w:p w14:paraId="3953721E" w14:textId="2A9926D4" w:rsidR="007B7402" w:rsidRPr="007C047B" w:rsidRDefault="007B74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Genelab currently only academic focus but hopefully</w:t>
      </w:r>
      <w:r w:rsidR="00313C70">
        <w:rPr>
          <w:rFonts w:asciiTheme="minorHAnsi" w:hAnsiTheme="minorHAnsi" w:cstheme="minorHAnsi"/>
          <w:color w:val="000000" w:themeColor="text1"/>
        </w:rPr>
        <w:t xml:space="preserve"> will include</w:t>
      </w:r>
      <w:r w:rsidRPr="007C047B">
        <w:rPr>
          <w:rFonts w:asciiTheme="minorHAnsi" w:hAnsiTheme="minorHAnsi" w:cstheme="minorHAnsi"/>
          <w:color w:val="000000" w:themeColor="text1"/>
        </w:rPr>
        <w:t xml:space="preserve"> commercial (there is some</w:t>
      </w:r>
      <w:r w:rsidR="00313C70">
        <w:rPr>
          <w:rFonts w:asciiTheme="minorHAnsi" w:hAnsiTheme="minorHAnsi" w:cstheme="minorHAnsi"/>
          <w:color w:val="000000" w:themeColor="text1"/>
        </w:rPr>
        <w:t xml:space="preserve"> </w:t>
      </w:r>
      <w:r w:rsidRPr="007C047B">
        <w:rPr>
          <w:rFonts w:asciiTheme="minorHAnsi" w:hAnsiTheme="minorHAnsi" w:cstheme="minorHAnsi"/>
          <w:color w:val="000000" w:themeColor="text1"/>
        </w:rPr>
        <w:t>CASIS data in GLDB)</w:t>
      </w:r>
    </w:p>
    <w:p w14:paraId="2E28354B" w14:textId="11B9199B" w:rsidR="007B7402" w:rsidRPr="007C047B" w:rsidRDefault="003D3254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Discussion of storage methods and costs</w:t>
      </w:r>
      <w:r w:rsidR="007B7402" w:rsidRPr="007C047B">
        <w:rPr>
          <w:rFonts w:asciiTheme="minorHAnsi" w:hAnsiTheme="minorHAnsi" w:cstheme="minorHAnsi"/>
          <w:color w:val="000000" w:themeColor="text1"/>
        </w:rPr>
        <w:t>. Is cloud storage really cheaper?</w:t>
      </w:r>
    </w:p>
    <w:p w14:paraId="6DD41C7A" w14:textId="038D6BF9" w:rsidR="00B640B3" w:rsidRPr="007C047B" w:rsidRDefault="007B74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GL has produced two </w:t>
      </w:r>
      <w:r w:rsidR="002666D0">
        <w:rPr>
          <w:rFonts w:asciiTheme="minorHAnsi" w:hAnsiTheme="minorHAnsi" w:cstheme="minorHAnsi"/>
          <w:color w:val="000000" w:themeColor="text1"/>
        </w:rPr>
        <w:t xml:space="preserve">journal </w:t>
      </w:r>
      <w:r w:rsidRPr="007C047B">
        <w:rPr>
          <w:rFonts w:asciiTheme="minorHAnsi" w:hAnsiTheme="minorHAnsi" w:cstheme="minorHAnsi"/>
          <w:color w:val="000000" w:themeColor="text1"/>
        </w:rPr>
        <w:t>publications so far.</w:t>
      </w:r>
    </w:p>
    <w:p w14:paraId="6879C0AB" w14:textId="77777777" w:rsidR="00A7762F" w:rsidRDefault="00A7762F" w:rsidP="00A7762F">
      <w:pPr>
        <w:rPr>
          <w:b/>
        </w:rPr>
      </w:pPr>
    </w:p>
    <w:p w14:paraId="2339D51A" w14:textId="5BBAFE88" w:rsidR="007B7402" w:rsidRPr="00A7762F" w:rsidRDefault="00A7762F" w:rsidP="00A7762F">
      <w:pPr>
        <w:rPr>
          <w:b/>
        </w:rPr>
      </w:pPr>
      <w:r w:rsidRPr="00A7762F">
        <w:rPr>
          <w:b/>
        </w:rPr>
        <w:t>Rebecca Klotz - Biospecimen Sharing Plan (BSP) Overview</w:t>
      </w:r>
    </w:p>
    <w:p w14:paraId="142AF819" w14:textId="2C6AB5C4" w:rsidR="007B7402" w:rsidRPr="007C047B" w:rsidRDefault="007B74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There are 100’s of thousand of vial</w:t>
      </w:r>
      <w:r w:rsidR="00245938">
        <w:rPr>
          <w:rFonts w:asciiTheme="minorHAnsi" w:hAnsiTheme="minorHAnsi" w:cstheme="minorHAnsi"/>
          <w:color w:val="000000" w:themeColor="text1"/>
        </w:rPr>
        <w:t>s</w:t>
      </w:r>
      <w:r w:rsidRPr="007C047B">
        <w:rPr>
          <w:rFonts w:asciiTheme="minorHAnsi" w:hAnsiTheme="minorHAnsi" w:cstheme="minorHAnsi"/>
          <w:color w:val="000000" w:themeColor="text1"/>
        </w:rPr>
        <w:t xml:space="preserve"> in N261 that few know about. </w:t>
      </w:r>
    </w:p>
    <w:p w14:paraId="32925B34" w14:textId="7A37AAF4" w:rsidR="007B7402" w:rsidRPr="007C047B" w:rsidRDefault="007B7402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Working on figuring out best overall preservation methods to make specimens most attractive to PI’s. </w:t>
      </w:r>
    </w:p>
    <w:p w14:paraId="44A64E7F" w14:textId="1D926770" w:rsidR="007B7402" w:rsidRPr="007C047B" w:rsidRDefault="00793A45" w:rsidP="007C047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Record management under</w:t>
      </w:r>
      <w:r w:rsidR="007B7402" w:rsidRPr="007C047B">
        <w:rPr>
          <w:rFonts w:asciiTheme="minorHAnsi" w:hAnsiTheme="minorHAnsi" w:cstheme="minorHAnsi"/>
          <w:color w:val="000000" w:themeColor="text1"/>
        </w:rPr>
        <w:t xml:space="preserve"> the CIO</w:t>
      </w:r>
      <w:r>
        <w:rPr>
          <w:rFonts w:asciiTheme="minorHAnsi" w:hAnsiTheme="minorHAnsi" w:cstheme="minorHAnsi"/>
          <w:color w:val="000000" w:themeColor="text1"/>
        </w:rPr>
        <w:t xml:space="preserve"> (Chief Information Officer)</w:t>
      </w:r>
      <w:r w:rsidR="007B7402" w:rsidRPr="007C047B">
        <w:rPr>
          <w:rFonts w:asciiTheme="minorHAnsi" w:hAnsiTheme="minorHAnsi" w:cstheme="minorHAnsi"/>
          <w:color w:val="000000" w:themeColor="text1"/>
        </w:rPr>
        <w:t xml:space="preserve"> is unclear.</w:t>
      </w:r>
    </w:p>
    <w:p w14:paraId="4EAC8A06" w14:textId="7F106834" w:rsidR="00971853" w:rsidRDefault="00971853" w:rsidP="007C047B">
      <w:pPr>
        <w:widowControl w:val="0"/>
        <w:tabs>
          <w:tab w:val="left" w:pos="4260"/>
        </w:tabs>
        <w:autoSpaceDE w:val="0"/>
        <w:autoSpaceDN w:val="0"/>
        <w:adjustRightInd w:val="0"/>
        <w:ind w:left="720"/>
        <w:rPr>
          <w:rFonts w:cstheme="minorHAnsi"/>
          <w:color w:val="000000" w:themeColor="text1"/>
        </w:rPr>
      </w:pPr>
    </w:p>
    <w:p w14:paraId="007B10B2" w14:textId="77777777" w:rsidR="00A7762F" w:rsidRDefault="00A7762F" w:rsidP="00A7762F">
      <w:pPr>
        <w:rPr>
          <w:b/>
        </w:rPr>
      </w:pPr>
      <w:r>
        <w:rPr>
          <w:b/>
        </w:rPr>
        <w:t xml:space="preserve">Alan Wood - ARC Biobank &amp; Institutional Scientific Collection </w:t>
      </w:r>
    </w:p>
    <w:p w14:paraId="337A938B" w14:textId="0123F815" w:rsidR="00A7762F" w:rsidRDefault="00A7762F" w:rsidP="00D64312">
      <w:pPr>
        <w:pStyle w:val="ListParagraph"/>
        <w:widowControl w:val="0"/>
        <w:numPr>
          <w:ilvl w:val="0"/>
          <w:numId w:val="36"/>
        </w:numPr>
        <w:tabs>
          <w:tab w:val="left" w:pos="4260"/>
        </w:tabs>
        <w:autoSpaceDE w:val="0"/>
        <w:autoSpaceDN w:val="0"/>
        <w:adjustRightInd w:val="0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Overview of the software systems in use by the ALSDA and ARC Biobank/ISC</w:t>
      </w:r>
    </w:p>
    <w:p w14:paraId="5BF0F7B2" w14:textId="77B66C6E" w:rsidR="00A7762F" w:rsidRDefault="00A7762F" w:rsidP="00D64312">
      <w:pPr>
        <w:pStyle w:val="ListParagraph"/>
        <w:widowControl w:val="0"/>
        <w:numPr>
          <w:ilvl w:val="0"/>
          <w:numId w:val="36"/>
        </w:numPr>
        <w:tabs>
          <w:tab w:val="left" w:pos="4260"/>
        </w:tabs>
        <w:autoSpaceDE w:val="0"/>
        <w:autoSpaceDN w:val="0"/>
        <w:adjustRightInd w:val="0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Provided some background on the Open Archival Information System (OAIS) that the LSDA </w:t>
      </w:r>
      <w:r w:rsidR="00245938">
        <w:rPr>
          <w:rFonts w:cstheme="minorHAnsi"/>
          <w:color w:val="000000" w:themeColor="text1"/>
        </w:rPr>
        <w:t>contributed to and learned from</w:t>
      </w:r>
      <w:r>
        <w:rPr>
          <w:rFonts w:cstheme="minorHAnsi"/>
          <w:color w:val="000000" w:themeColor="text1"/>
        </w:rPr>
        <w:t>.</w:t>
      </w:r>
    </w:p>
    <w:p w14:paraId="5FD8A51D" w14:textId="77777777" w:rsidR="00A7762F" w:rsidRPr="00A7762F" w:rsidRDefault="00A7762F" w:rsidP="00D64312">
      <w:pPr>
        <w:widowControl w:val="0"/>
        <w:tabs>
          <w:tab w:val="left" w:pos="426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7D8674" w14:textId="196A4F55" w:rsidR="00423E6C" w:rsidRPr="007C047B" w:rsidRDefault="00D35478" w:rsidP="007C047B">
      <w:pPr>
        <w:widowControl w:val="0"/>
        <w:tabs>
          <w:tab w:val="left" w:pos="4260"/>
        </w:tabs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7C047B">
        <w:rPr>
          <w:rFonts w:cstheme="minorHAnsi"/>
          <w:b/>
          <w:color w:val="000000" w:themeColor="text1"/>
        </w:rPr>
        <w:t xml:space="preserve">C. </w:t>
      </w:r>
      <w:r w:rsidR="00423E6C" w:rsidRPr="007C047B">
        <w:rPr>
          <w:rFonts w:cstheme="minorHAnsi"/>
          <w:b/>
          <w:color w:val="000000" w:themeColor="text1"/>
        </w:rPr>
        <w:t xml:space="preserve"> Wrap-up remarks</w:t>
      </w:r>
      <w:r w:rsidR="007C047B" w:rsidRPr="007C047B">
        <w:rPr>
          <w:rFonts w:cstheme="minorHAnsi"/>
          <w:b/>
          <w:color w:val="000000" w:themeColor="text1"/>
        </w:rPr>
        <w:t xml:space="preserve"> </w:t>
      </w:r>
      <w:r w:rsidR="00813187">
        <w:rPr>
          <w:rFonts w:cstheme="minorHAnsi"/>
          <w:b/>
          <w:color w:val="000000" w:themeColor="text1"/>
        </w:rPr>
        <w:t>and questions</w:t>
      </w:r>
    </w:p>
    <w:p w14:paraId="2F504CFA" w14:textId="779139D6" w:rsidR="00813187" w:rsidRDefault="00900834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Genelab i</w:t>
      </w:r>
      <w:r w:rsidR="00813187">
        <w:rPr>
          <w:rFonts w:asciiTheme="minorHAnsi" w:hAnsiTheme="minorHAnsi" w:cstheme="minorHAnsi"/>
          <w:color w:val="000000" w:themeColor="text1"/>
        </w:rPr>
        <w:t>s collecting images for immunocytochemistry and wondering where to st</w:t>
      </w:r>
      <w:r>
        <w:rPr>
          <w:rFonts w:asciiTheme="minorHAnsi" w:hAnsiTheme="minorHAnsi" w:cstheme="minorHAnsi"/>
          <w:color w:val="000000" w:themeColor="text1"/>
        </w:rPr>
        <w:t>ore them</w:t>
      </w:r>
      <w:r w:rsidR="00813187">
        <w:rPr>
          <w:rFonts w:asciiTheme="minorHAnsi" w:hAnsiTheme="minorHAnsi" w:cstheme="minorHAnsi"/>
          <w:color w:val="000000" w:themeColor="text1"/>
        </w:rPr>
        <w:t xml:space="preserve">? Jason Duley has some options to propose later. </w:t>
      </w:r>
    </w:p>
    <w:p w14:paraId="0DED6CDE" w14:textId="0B4D4DC1" w:rsidR="00423E6C" w:rsidRDefault="007B7402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Information Management in our area may be too democratic and need</w:t>
      </w:r>
      <w:r w:rsidR="00040EB3">
        <w:rPr>
          <w:rFonts w:asciiTheme="minorHAnsi" w:hAnsiTheme="minorHAnsi" w:cstheme="minorHAnsi"/>
          <w:color w:val="000000" w:themeColor="text1"/>
        </w:rPr>
        <w:t>s a</w:t>
      </w:r>
      <w:r w:rsidRPr="007C047B">
        <w:rPr>
          <w:rFonts w:asciiTheme="minorHAnsi" w:hAnsiTheme="minorHAnsi" w:cstheme="minorHAnsi"/>
          <w:color w:val="000000" w:themeColor="text1"/>
        </w:rPr>
        <w:t xml:space="preserve"> more directed approach.  </w:t>
      </w:r>
    </w:p>
    <w:p w14:paraId="166F2154" w14:textId="631AF7B9" w:rsidR="00813187" w:rsidRPr="007C047B" w:rsidRDefault="00813187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How to link Omics data withPhenotype data from model organisms? This needs to be addressed by GL soon.</w:t>
      </w:r>
    </w:p>
    <w:p w14:paraId="2BE3F679" w14:textId="06FA761F" w:rsidR="007B7402" w:rsidRPr="007C047B" w:rsidRDefault="00DB0E99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How about a</w:t>
      </w:r>
      <w:r w:rsidR="007B7402" w:rsidRPr="007C047B">
        <w:rPr>
          <w:rFonts w:asciiTheme="minorHAnsi" w:hAnsiTheme="minorHAnsi" w:cstheme="minorHAnsi"/>
          <w:color w:val="000000" w:themeColor="text1"/>
        </w:rPr>
        <w:t xml:space="preserve"> SLS Archives Roadmap</w:t>
      </w:r>
      <w:r w:rsidR="00BC2D99">
        <w:rPr>
          <w:rFonts w:asciiTheme="minorHAnsi" w:hAnsiTheme="minorHAnsi" w:cstheme="minorHAnsi"/>
          <w:color w:val="000000" w:themeColor="text1"/>
        </w:rPr>
        <w:t xml:space="preserve"> to navigate</w:t>
      </w:r>
      <w:r w:rsidR="007B7402" w:rsidRPr="007C047B">
        <w:rPr>
          <w:rFonts w:asciiTheme="minorHAnsi" w:hAnsiTheme="minorHAnsi" w:cstheme="minorHAnsi"/>
          <w:color w:val="000000" w:themeColor="text1"/>
        </w:rPr>
        <w:t>? Gaps and risks.</w:t>
      </w:r>
    </w:p>
    <w:p w14:paraId="667817F8" w14:textId="77777777" w:rsidR="007C047B" w:rsidRPr="007C047B" w:rsidRDefault="00423E6C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Cooperation needed in specimen descriptions</w:t>
      </w:r>
      <w:r w:rsidR="00833D16" w:rsidRPr="007C047B">
        <w:rPr>
          <w:rFonts w:asciiTheme="minorHAnsi" w:hAnsiTheme="minorHAnsi" w:cstheme="minorHAnsi"/>
          <w:color w:val="000000" w:themeColor="text1"/>
        </w:rPr>
        <w:t>.</w:t>
      </w:r>
    </w:p>
    <w:p w14:paraId="60BC0AC1" w14:textId="342758FA" w:rsidR="00833D16" w:rsidRPr="007C047B" w:rsidRDefault="007C047B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Cooperation needed to begin transition to machine readable vial and box labels.</w:t>
      </w:r>
      <w:r w:rsidR="00833D16" w:rsidRPr="007C047B">
        <w:rPr>
          <w:rFonts w:asciiTheme="minorHAnsi" w:hAnsiTheme="minorHAnsi" w:cstheme="minorHAnsi"/>
          <w:color w:val="000000" w:themeColor="text1"/>
        </w:rPr>
        <w:t xml:space="preserve"> </w:t>
      </w:r>
    </w:p>
    <w:p w14:paraId="625F18D9" w14:textId="59883303" w:rsidR="00423E6C" w:rsidRPr="007C047B" w:rsidRDefault="00423E6C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 xml:space="preserve">Cooperation would be useful in tissue sharing. </w:t>
      </w:r>
    </w:p>
    <w:p w14:paraId="0FDAD774" w14:textId="52569B6E" w:rsidR="00423E6C" w:rsidRPr="007C047B" w:rsidRDefault="00423E6C" w:rsidP="007C047B">
      <w:pPr>
        <w:pStyle w:val="ListParagraph"/>
        <w:widowControl w:val="0"/>
        <w:numPr>
          <w:ilvl w:val="0"/>
          <w:numId w:val="26"/>
        </w:numPr>
        <w:tabs>
          <w:tab w:val="left" w:pos="426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C047B">
        <w:rPr>
          <w:rFonts w:asciiTheme="minorHAnsi" w:hAnsiTheme="minorHAnsi" w:cstheme="minorHAnsi"/>
          <w:color w:val="000000" w:themeColor="text1"/>
        </w:rPr>
        <w:t>Where will we be in 5-10 years?</w:t>
      </w:r>
    </w:p>
    <w:p w14:paraId="6BD28C13" w14:textId="77777777" w:rsidR="007C047B" w:rsidRPr="007C047B" w:rsidRDefault="007C047B" w:rsidP="007C047B">
      <w:pPr>
        <w:pStyle w:val="ListParagraph"/>
        <w:spacing w:after="240"/>
        <w:rPr>
          <w:rFonts w:asciiTheme="minorHAnsi" w:hAnsiTheme="minorHAnsi" w:cstheme="minorHAnsi"/>
          <w:color w:val="000000" w:themeColor="text1"/>
        </w:rPr>
      </w:pPr>
    </w:p>
    <w:p w14:paraId="0754B722" w14:textId="02E0FB14" w:rsidR="007C047B" w:rsidRPr="0038652E" w:rsidRDefault="007C047B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r w:rsidRPr="0038652E">
        <w:rPr>
          <w:rFonts w:cstheme="minorHAnsi"/>
          <w:b/>
          <w:bCs/>
          <w:color w:val="000000" w:themeColor="text1"/>
        </w:rPr>
        <w:t>Actions</w:t>
      </w:r>
      <w:r w:rsidRPr="0038652E">
        <w:rPr>
          <w:rFonts w:cstheme="minorHAnsi"/>
          <w:bCs/>
          <w:color w:val="000000" w:themeColor="text1"/>
        </w:rPr>
        <w:t>:</w:t>
      </w:r>
    </w:p>
    <w:bookmarkEnd w:id="0"/>
    <w:p w14:paraId="58023B23" w14:textId="4ACC7A58" w:rsidR="007C047B" w:rsidRPr="007C047B" w:rsidRDefault="00D65D12" w:rsidP="007C047B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1. </w:t>
      </w:r>
      <w:r w:rsidR="007C047B" w:rsidRPr="007C047B">
        <w:rPr>
          <w:rFonts w:cstheme="minorHAnsi"/>
          <w:bCs/>
          <w:color w:val="000000" w:themeColor="text1"/>
        </w:rPr>
        <w:t xml:space="preserve"> </w:t>
      </w:r>
      <w:r w:rsidR="00245938">
        <w:rPr>
          <w:rFonts w:cstheme="minorHAnsi"/>
          <w:bCs/>
          <w:color w:val="000000" w:themeColor="text1"/>
        </w:rPr>
        <w:t>Del Alto c</w:t>
      </w:r>
      <w:r w:rsidR="007C047B" w:rsidRPr="007C047B">
        <w:rPr>
          <w:rFonts w:cstheme="minorHAnsi"/>
          <w:bCs/>
          <w:color w:val="000000" w:themeColor="text1"/>
        </w:rPr>
        <w:t xml:space="preserve">ontinue these meetings as a series and the next meeting to be </w:t>
      </w:r>
      <w:r w:rsidR="00245938">
        <w:rPr>
          <w:rFonts w:cstheme="minorHAnsi"/>
          <w:bCs/>
          <w:color w:val="000000" w:themeColor="text1"/>
        </w:rPr>
        <w:t>ARC-centric again to plan a cross center TEM.</w:t>
      </w:r>
      <w:r w:rsidR="007C047B" w:rsidRPr="007C047B">
        <w:rPr>
          <w:rFonts w:cstheme="minorHAnsi"/>
          <w:bCs/>
          <w:color w:val="000000" w:themeColor="text1"/>
        </w:rPr>
        <w:t>Maybe as soon as July 2018</w:t>
      </w:r>
    </w:p>
    <w:p w14:paraId="68A398DC" w14:textId="6F4E801F" w:rsidR="007C047B" w:rsidRDefault="00D65D12" w:rsidP="007C047B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2.  </w:t>
      </w:r>
      <w:r w:rsidR="00245938">
        <w:rPr>
          <w:rFonts w:cstheme="minorHAnsi"/>
          <w:bCs/>
          <w:color w:val="000000" w:themeColor="text1"/>
        </w:rPr>
        <w:t>Del Alto g</w:t>
      </w:r>
      <w:r w:rsidR="00D87C69">
        <w:rPr>
          <w:rFonts w:cstheme="minorHAnsi"/>
          <w:bCs/>
          <w:color w:val="000000" w:themeColor="text1"/>
        </w:rPr>
        <w:t>ather</w:t>
      </w:r>
      <w:r>
        <w:rPr>
          <w:rFonts w:cstheme="minorHAnsi"/>
          <w:bCs/>
          <w:color w:val="000000" w:themeColor="text1"/>
        </w:rPr>
        <w:t xml:space="preserve"> more specifics from Sylvain Costes on path of author/PI record</w:t>
      </w:r>
    </w:p>
    <w:p w14:paraId="5672BB62" w14:textId="08309E3D" w:rsidR="00D65D12" w:rsidRDefault="00D65D12" w:rsidP="007C047B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3.  </w:t>
      </w:r>
      <w:r w:rsidR="00245938">
        <w:rPr>
          <w:rFonts w:cstheme="minorHAnsi"/>
          <w:bCs/>
          <w:color w:val="000000" w:themeColor="text1"/>
        </w:rPr>
        <w:t>Stewart c</w:t>
      </w:r>
      <w:r>
        <w:rPr>
          <w:rFonts w:cstheme="minorHAnsi"/>
          <w:bCs/>
          <w:color w:val="000000" w:themeColor="text1"/>
        </w:rPr>
        <w:t>ommunicate to JSC LSDA about Jason Duley's OCIO PMP and DOI registry (done).</w:t>
      </w:r>
    </w:p>
    <w:p w14:paraId="157F4C55" w14:textId="34E16996" w:rsidR="00EC5026" w:rsidRDefault="00D65D12" w:rsidP="00D65D12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4.  </w:t>
      </w:r>
      <w:r w:rsidR="00245938">
        <w:rPr>
          <w:rFonts w:cstheme="minorHAnsi"/>
          <w:bCs/>
          <w:color w:val="000000" w:themeColor="text1"/>
        </w:rPr>
        <w:t>Costes g</w:t>
      </w:r>
      <w:r>
        <w:rPr>
          <w:rFonts w:cstheme="minorHAnsi"/>
          <w:bCs/>
          <w:color w:val="000000" w:themeColor="text1"/>
        </w:rPr>
        <w:t>ather more insight on linking omic and phenotype data for model organisms</w:t>
      </w:r>
      <w:r w:rsidR="00EC5026">
        <w:rPr>
          <w:rFonts w:cstheme="minorHAnsi"/>
          <w:bCs/>
          <w:color w:val="000000" w:themeColor="text1"/>
        </w:rPr>
        <w:t>.</w:t>
      </w:r>
    </w:p>
    <w:p w14:paraId="62A50592" w14:textId="5A56F17A" w:rsidR="00227C5A" w:rsidRPr="007C047B" w:rsidRDefault="00245938" w:rsidP="00D65D12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5.  Duley </w:t>
      </w:r>
      <w:r w:rsidR="00EC5026">
        <w:rPr>
          <w:rFonts w:cstheme="minorHAnsi"/>
          <w:bCs/>
          <w:color w:val="000000" w:themeColor="text1"/>
        </w:rPr>
        <w:t xml:space="preserve">provide process for utilizing NASA Scientific and Technical Information (NSTI) system.  </w:t>
      </w:r>
      <w:r w:rsidR="00D65D12">
        <w:rPr>
          <w:rFonts w:cstheme="minorHAnsi"/>
          <w:color w:val="000000" w:themeColor="text1"/>
        </w:rPr>
        <w:t xml:space="preserve"> </w:t>
      </w:r>
      <w:r w:rsidR="007C047B">
        <w:rPr>
          <w:rFonts w:cstheme="minorHAnsi"/>
          <w:color w:val="000000" w:themeColor="text1"/>
        </w:rPr>
        <w:br w:type="page"/>
      </w:r>
    </w:p>
    <w:p w14:paraId="3962BE3D" w14:textId="532900BE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b/>
          <w:color w:val="000000" w:themeColor="text1"/>
        </w:rPr>
        <w:lastRenderedPageBreak/>
        <w:t>Invitee List</w:t>
      </w:r>
      <w:r w:rsidRPr="007C047B">
        <w:rPr>
          <w:rFonts w:cstheme="minorHAnsi"/>
          <w:color w:val="000000" w:themeColor="text1"/>
        </w:rPr>
        <w:t xml:space="preserve"> (draft)</w:t>
      </w:r>
      <w:r w:rsidR="00DD61D2">
        <w:rPr>
          <w:rFonts w:cstheme="minorHAnsi"/>
          <w:color w:val="000000" w:themeColor="text1"/>
        </w:rPr>
        <w:t>: "P" = presentation solicited</w:t>
      </w:r>
      <w:r w:rsidR="00547E38">
        <w:rPr>
          <w:rFonts w:cstheme="minorHAnsi"/>
          <w:color w:val="000000" w:themeColor="text1"/>
        </w:rPr>
        <w:t xml:space="preserve"> (initial list)</w:t>
      </w:r>
    </w:p>
    <w:p w14:paraId="1C2902BA" w14:textId="77777777" w:rsidR="00833D16" w:rsidRPr="007C047B" w:rsidRDefault="00833D16" w:rsidP="007C047B">
      <w:pPr>
        <w:rPr>
          <w:rFonts w:cstheme="minorHAnsi"/>
          <w:color w:val="000000" w:themeColor="text1"/>
        </w:rPr>
      </w:pPr>
    </w:p>
    <w:p w14:paraId="6C5A67DE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  <w:u w:val="single"/>
        </w:rPr>
        <w:t>General</w:t>
      </w:r>
      <w:r w:rsidRPr="007C047B">
        <w:rPr>
          <w:rFonts w:cstheme="minorHAnsi"/>
          <w:color w:val="000000" w:themeColor="text1"/>
        </w:rPr>
        <w:t>:</w:t>
      </w:r>
    </w:p>
    <w:p w14:paraId="634FA8BB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Jacob Cohen (ARC Science)</w:t>
      </w:r>
    </w:p>
    <w:p w14:paraId="0208FC28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Elizabeth Taylor (Space Biosciences)</w:t>
      </w:r>
    </w:p>
    <w:p w14:paraId="2DBE456D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Richard Mains (SLS Communications) - </w:t>
      </w:r>
      <w:r w:rsidRPr="007C047B">
        <w:rPr>
          <w:rFonts w:cstheme="minorHAnsi"/>
          <w:b/>
          <w:color w:val="000000" w:themeColor="text1"/>
        </w:rPr>
        <w:t>P</w:t>
      </w:r>
    </w:p>
    <w:p w14:paraId="777A3798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Kaushik Chakravarty (SLS, Genelab)</w:t>
      </w:r>
    </w:p>
    <w:p w14:paraId="26B3C0A0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Josh Alwood (Space Biosciences, SB/HRP Translational Res.) </w:t>
      </w:r>
    </w:p>
    <w:p w14:paraId="58F17E15" w14:textId="77777777" w:rsidR="00833D16" w:rsidRPr="007C047B" w:rsidRDefault="00833D16" w:rsidP="007C047B">
      <w:pPr>
        <w:rPr>
          <w:rFonts w:cstheme="minorHAnsi"/>
          <w:color w:val="000000" w:themeColor="text1"/>
        </w:rPr>
      </w:pPr>
    </w:p>
    <w:p w14:paraId="437EE22A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  <w:u w:val="single"/>
        </w:rPr>
        <w:t>Planetary Protection</w:t>
      </w:r>
      <w:r w:rsidRPr="007C047B">
        <w:rPr>
          <w:rFonts w:cstheme="minorHAnsi"/>
          <w:color w:val="000000" w:themeColor="text1"/>
        </w:rPr>
        <w:t>:</w:t>
      </w:r>
    </w:p>
    <w:p w14:paraId="75B74CBB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David Smith (Space Biosciences) - </w:t>
      </w:r>
      <w:r w:rsidRPr="007C047B">
        <w:rPr>
          <w:rFonts w:cstheme="minorHAnsi"/>
          <w:b/>
          <w:color w:val="000000" w:themeColor="text1"/>
        </w:rPr>
        <w:t>P</w:t>
      </w:r>
    </w:p>
    <w:p w14:paraId="14079C38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Jim Arnold (?)</w:t>
      </w:r>
    </w:p>
    <w:p w14:paraId="0300D49C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Craig Burkhart</w:t>
      </w:r>
    </w:p>
    <w:p w14:paraId="51E903FE" w14:textId="77777777" w:rsidR="00833D16" w:rsidRPr="007C047B" w:rsidRDefault="00833D16" w:rsidP="007C047B">
      <w:pPr>
        <w:rPr>
          <w:rFonts w:cstheme="minorHAnsi"/>
          <w:color w:val="000000" w:themeColor="text1"/>
        </w:rPr>
      </w:pPr>
    </w:p>
    <w:p w14:paraId="734AFE44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  <w:u w:val="single"/>
        </w:rPr>
        <w:t>Astrobiology Institute</w:t>
      </w:r>
      <w:r w:rsidRPr="007C047B">
        <w:rPr>
          <w:rFonts w:cstheme="minorHAnsi"/>
          <w:color w:val="000000" w:themeColor="text1"/>
        </w:rPr>
        <w:t>:</w:t>
      </w:r>
    </w:p>
    <w:p w14:paraId="1F096320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Estelle Dodson (not available?) </w:t>
      </w:r>
    </w:p>
    <w:p w14:paraId="462C962C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Melissa Kirvan-Brooks (SLS linkage) </w:t>
      </w:r>
    </w:p>
    <w:p w14:paraId="3789DDC4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 Jason Duley - </w:t>
      </w:r>
      <w:r w:rsidRPr="007C047B">
        <w:rPr>
          <w:rFonts w:cstheme="minorHAnsi"/>
          <w:b/>
          <w:color w:val="000000" w:themeColor="text1"/>
        </w:rPr>
        <w:t>P</w:t>
      </w:r>
    </w:p>
    <w:p w14:paraId="3F0D827E" w14:textId="77777777" w:rsidR="00833D16" w:rsidRPr="007C047B" w:rsidRDefault="00833D16" w:rsidP="007C047B">
      <w:pPr>
        <w:rPr>
          <w:rFonts w:cstheme="minorHAnsi"/>
          <w:color w:val="000000" w:themeColor="text1"/>
        </w:rPr>
      </w:pPr>
    </w:p>
    <w:p w14:paraId="0453F0E5" w14:textId="77777777" w:rsidR="00833D16" w:rsidRPr="007C047B" w:rsidRDefault="00833D16" w:rsidP="007C047B">
      <w:pPr>
        <w:rPr>
          <w:rFonts w:cstheme="minorHAnsi"/>
          <w:color w:val="000000" w:themeColor="text1"/>
          <w:u w:val="single"/>
        </w:rPr>
      </w:pPr>
      <w:r w:rsidRPr="007C047B">
        <w:rPr>
          <w:rFonts w:cstheme="minorHAnsi"/>
          <w:color w:val="000000" w:themeColor="text1"/>
          <w:u w:val="single"/>
        </w:rPr>
        <w:t>Space Biology:</w:t>
      </w:r>
    </w:p>
    <w:p w14:paraId="234D41DB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Sylvain Costas (Genelab) - </w:t>
      </w:r>
      <w:r w:rsidRPr="007C047B">
        <w:rPr>
          <w:rFonts w:cstheme="minorHAnsi"/>
          <w:b/>
          <w:color w:val="000000" w:themeColor="text1"/>
        </w:rPr>
        <w:t>P</w:t>
      </w:r>
    </w:p>
    <w:p w14:paraId="65E43F08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Kevin Sato (SB Science) - </w:t>
      </w:r>
      <w:r w:rsidRPr="007C047B">
        <w:rPr>
          <w:rFonts w:cstheme="minorHAnsi"/>
          <w:b/>
          <w:color w:val="000000" w:themeColor="text1"/>
        </w:rPr>
        <w:t>P</w:t>
      </w:r>
    </w:p>
    <w:p w14:paraId="0052F2E5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Alan Wood (ALSDA - Databases) - </w:t>
      </w:r>
      <w:r w:rsidRPr="007C047B">
        <w:rPr>
          <w:rFonts w:cstheme="minorHAnsi"/>
          <w:b/>
          <w:color w:val="000000" w:themeColor="text1"/>
        </w:rPr>
        <w:t>P</w:t>
      </w:r>
    </w:p>
    <w:p w14:paraId="093CFEA1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Alison French (ALSDA - Data Entry) </w:t>
      </w:r>
    </w:p>
    <w:p w14:paraId="04012C41" w14:textId="77777777" w:rsidR="00833D16" w:rsidRPr="007C047B" w:rsidRDefault="00833D16" w:rsidP="007C047B">
      <w:pPr>
        <w:rPr>
          <w:rFonts w:cstheme="minorHAnsi"/>
          <w:color w:val="000000" w:themeColor="text1"/>
        </w:rPr>
      </w:pPr>
    </w:p>
    <w:p w14:paraId="3C0B5939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  <w:u w:val="single"/>
        </w:rPr>
        <w:t>Human Research</w:t>
      </w:r>
      <w:r w:rsidRPr="007C047B">
        <w:rPr>
          <w:rFonts w:cstheme="minorHAnsi"/>
          <w:color w:val="000000" w:themeColor="text1"/>
        </w:rPr>
        <w:t>:</w:t>
      </w:r>
    </w:p>
    <w:p w14:paraId="1A6AC351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- Chris Maese (ARC HRP Mgr)</w:t>
      </w:r>
    </w:p>
    <w:p w14:paraId="0CD3C4AF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Laura Lewis - (ARC HHC Mgr) - </w:t>
      </w:r>
      <w:r w:rsidRPr="007C047B">
        <w:rPr>
          <w:rFonts w:cstheme="minorHAnsi"/>
          <w:b/>
          <w:color w:val="000000" w:themeColor="text1"/>
        </w:rPr>
        <w:t>P</w:t>
      </w:r>
    </w:p>
    <w:p w14:paraId="332D2147" w14:textId="77777777" w:rsidR="00833D16" w:rsidRPr="007C047B" w:rsidRDefault="00833D16" w:rsidP="007C047B">
      <w:pPr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 xml:space="preserve">- Helen Stewart - Transl. Integration - </w:t>
      </w:r>
      <w:r w:rsidRPr="007C047B">
        <w:rPr>
          <w:rFonts w:cstheme="minorHAnsi"/>
          <w:b/>
          <w:color w:val="000000" w:themeColor="text1"/>
        </w:rPr>
        <w:t>P</w:t>
      </w:r>
      <w:r w:rsidRPr="007C047B">
        <w:rPr>
          <w:rFonts w:cstheme="minorHAnsi"/>
          <w:color w:val="000000" w:themeColor="text1"/>
        </w:rPr>
        <w:t xml:space="preserve">  </w:t>
      </w:r>
    </w:p>
    <w:p w14:paraId="3D9F3A6E" w14:textId="34D6B0DE" w:rsidR="00747A36" w:rsidRPr="007C047B" w:rsidRDefault="00747A36" w:rsidP="007C047B">
      <w:pPr>
        <w:widowControl w:val="0"/>
        <w:tabs>
          <w:tab w:val="left" w:pos="864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B169725" w14:textId="77777777" w:rsidR="009112B4" w:rsidRPr="007C047B" w:rsidRDefault="009112B4" w:rsidP="007C047B">
      <w:pPr>
        <w:widowControl w:val="0"/>
        <w:tabs>
          <w:tab w:val="left" w:pos="864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CB1253C" w14:textId="15E1DAE1" w:rsidR="009112B4" w:rsidRPr="007C047B" w:rsidRDefault="009112B4" w:rsidP="007C047B">
      <w:pPr>
        <w:widowControl w:val="0"/>
        <w:tabs>
          <w:tab w:val="left" w:pos="864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7C047B">
        <w:rPr>
          <w:rFonts w:cstheme="minorHAnsi"/>
          <w:color w:val="000000" w:themeColor="text1"/>
        </w:rPr>
        <w:t>Attendee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30"/>
        <w:gridCol w:w="4855"/>
      </w:tblGrid>
      <w:tr w:rsidR="007C047B" w:rsidRPr="007C047B" w14:paraId="3281D798" w14:textId="77777777" w:rsidTr="009112B4">
        <w:tc>
          <w:tcPr>
            <w:tcW w:w="3330" w:type="dxa"/>
            <w:vAlign w:val="center"/>
          </w:tcPr>
          <w:p w14:paraId="72170D45" w14:textId="0E0481EA" w:rsidR="00E5119B" w:rsidRPr="007C047B" w:rsidRDefault="00D46AFE" w:rsidP="007C047B">
            <w:pPr>
              <w:rPr>
                <w:rFonts w:cstheme="minorHAnsi"/>
                <w:b/>
                <w:color w:val="000000" w:themeColor="text1"/>
              </w:rPr>
            </w:pPr>
            <w:r w:rsidRPr="007C047B">
              <w:rPr>
                <w:rFonts w:cstheme="minorHAnsi"/>
                <w:b/>
                <w:color w:val="000000" w:themeColor="text1"/>
              </w:rPr>
              <w:t>NAME</w:t>
            </w:r>
          </w:p>
        </w:tc>
        <w:tc>
          <w:tcPr>
            <w:tcW w:w="4855" w:type="dxa"/>
            <w:vAlign w:val="center"/>
          </w:tcPr>
          <w:p w14:paraId="7964FE6F" w14:textId="58923AF3" w:rsidR="00E5119B" w:rsidRPr="007C047B" w:rsidRDefault="00D46AFE" w:rsidP="007C047B">
            <w:pPr>
              <w:rPr>
                <w:rFonts w:cstheme="minorHAnsi"/>
                <w:b/>
                <w:color w:val="000000" w:themeColor="text1"/>
              </w:rPr>
            </w:pPr>
            <w:r w:rsidRPr="007C047B">
              <w:rPr>
                <w:rFonts w:cstheme="minorHAnsi"/>
                <w:b/>
                <w:color w:val="000000" w:themeColor="text1"/>
              </w:rPr>
              <w:t>ROLE</w:t>
            </w:r>
          </w:p>
        </w:tc>
      </w:tr>
      <w:tr w:rsidR="007C047B" w:rsidRPr="007C047B" w14:paraId="5AF44AB0" w14:textId="77777777" w:rsidTr="009112B4">
        <w:tc>
          <w:tcPr>
            <w:tcW w:w="3330" w:type="dxa"/>
            <w:vAlign w:val="center"/>
          </w:tcPr>
          <w:p w14:paraId="6E62DEFE" w14:textId="3FD950D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Sid Sun</w:t>
            </w:r>
          </w:p>
        </w:tc>
        <w:tc>
          <w:tcPr>
            <w:tcW w:w="4855" w:type="dxa"/>
            <w:vAlign w:val="center"/>
          </w:tcPr>
          <w:p w14:paraId="6211ABAF" w14:textId="35B4568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 xml:space="preserve">ARC </w:t>
            </w:r>
            <w:r w:rsidR="003206AC">
              <w:rPr>
                <w:rFonts w:cstheme="minorHAnsi"/>
                <w:color w:val="000000" w:themeColor="text1"/>
              </w:rPr>
              <w:t xml:space="preserve">Biosciences </w:t>
            </w:r>
            <w:r w:rsidRPr="007C047B">
              <w:rPr>
                <w:rFonts w:cstheme="minorHAnsi"/>
                <w:color w:val="000000" w:themeColor="text1"/>
              </w:rPr>
              <w:t>Division Chief</w:t>
            </w:r>
          </w:p>
        </w:tc>
      </w:tr>
      <w:tr w:rsidR="007C047B" w:rsidRPr="007C047B" w14:paraId="1648895F" w14:textId="77777777" w:rsidTr="009112B4">
        <w:tc>
          <w:tcPr>
            <w:tcW w:w="3330" w:type="dxa"/>
            <w:vAlign w:val="center"/>
          </w:tcPr>
          <w:p w14:paraId="68E23447" w14:textId="225F5F5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Richard Mains</w:t>
            </w:r>
          </w:p>
        </w:tc>
        <w:tc>
          <w:tcPr>
            <w:tcW w:w="4855" w:type="dxa"/>
            <w:vAlign w:val="center"/>
          </w:tcPr>
          <w:p w14:paraId="48FC68AD" w14:textId="418F0C0F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Translation</w:t>
            </w:r>
            <w:r w:rsidR="003206AC">
              <w:rPr>
                <w:rFonts w:cstheme="minorHAnsi"/>
                <w:color w:val="000000" w:themeColor="text1"/>
              </w:rPr>
              <w:t>al Resear</w:t>
            </w:r>
            <w:r w:rsidR="00DE3E15">
              <w:rPr>
                <w:rFonts w:cstheme="minorHAnsi"/>
                <w:color w:val="000000" w:themeColor="text1"/>
              </w:rPr>
              <w:t>ch</w:t>
            </w:r>
            <w:r w:rsidR="003206AC">
              <w:rPr>
                <w:rFonts w:cstheme="minorHAnsi"/>
                <w:color w:val="000000" w:themeColor="text1"/>
              </w:rPr>
              <w:t xml:space="preserve"> &amp; SLS History</w:t>
            </w:r>
            <w:r w:rsidR="00DE3E15">
              <w:rPr>
                <w:rFonts w:cstheme="minorHAnsi"/>
                <w:color w:val="000000" w:themeColor="text1"/>
              </w:rPr>
              <w:t xml:space="preserve"> SME</w:t>
            </w:r>
          </w:p>
        </w:tc>
      </w:tr>
      <w:tr w:rsidR="007C047B" w:rsidRPr="007C047B" w14:paraId="65F746CA" w14:textId="77777777" w:rsidTr="009112B4">
        <w:tc>
          <w:tcPr>
            <w:tcW w:w="3330" w:type="dxa"/>
            <w:vAlign w:val="center"/>
          </w:tcPr>
          <w:p w14:paraId="77CAB0CA" w14:textId="7E65CC6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Kaushik Chakravarty</w:t>
            </w:r>
          </w:p>
        </w:tc>
        <w:tc>
          <w:tcPr>
            <w:tcW w:w="4855" w:type="dxa"/>
            <w:vAlign w:val="center"/>
          </w:tcPr>
          <w:p w14:paraId="35ED26D3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 xml:space="preserve">ALSDA Lead Senior Scientist </w:t>
            </w:r>
          </w:p>
        </w:tc>
      </w:tr>
      <w:tr w:rsidR="007C047B" w:rsidRPr="007C047B" w14:paraId="121F4CE0" w14:textId="77777777" w:rsidTr="009112B4">
        <w:tc>
          <w:tcPr>
            <w:tcW w:w="3330" w:type="dxa"/>
            <w:vAlign w:val="center"/>
          </w:tcPr>
          <w:p w14:paraId="5A63A0ED" w14:textId="5D00AFD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Helen Stewart</w:t>
            </w:r>
          </w:p>
        </w:tc>
        <w:tc>
          <w:tcPr>
            <w:tcW w:w="4855" w:type="dxa"/>
            <w:vAlign w:val="center"/>
          </w:tcPr>
          <w:p w14:paraId="3B21935E" w14:textId="2CBBFF0F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Ames LSDA Civil Servant Lead</w:t>
            </w:r>
          </w:p>
        </w:tc>
      </w:tr>
      <w:tr w:rsidR="007C047B" w:rsidRPr="007C047B" w14:paraId="5D2E8C7D" w14:textId="77777777" w:rsidTr="009112B4">
        <w:tc>
          <w:tcPr>
            <w:tcW w:w="3330" w:type="dxa"/>
            <w:vAlign w:val="center"/>
          </w:tcPr>
          <w:p w14:paraId="0C25E7E6" w14:textId="4127B0E0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Martha Del Alto</w:t>
            </w:r>
          </w:p>
        </w:tc>
        <w:tc>
          <w:tcPr>
            <w:tcW w:w="4855" w:type="dxa"/>
            <w:vAlign w:val="center"/>
          </w:tcPr>
          <w:p w14:paraId="253E2C19" w14:textId="7DB9BED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ALSDA Civil Servant Lead</w:t>
            </w:r>
          </w:p>
        </w:tc>
      </w:tr>
      <w:tr w:rsidR="007C047B" w:rsidRPr="007C047B" w14:paraId="32AAD7D9" w14:textId="77777777" w:rsidTr="009112B4">
        <w:tc>
          <w:tcPr>
            <w:tcW w:w="3330" w:type="dxa"/>
            <w:vAlign w:val="center"/>
          </w:tcPr>
          <w:p w14:paraId="382325A6" w14:textId="1BDB4B7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Bill McDermott</w:t>
            </w:r>
          </w:p>
        </w:tc>
        <w:tc>
          <w:tcPr>
            <w:tcW w:w="4855" w:type="dxa"/>
            <w:vAlign w:val="center"/>
          </w:tcPr>
          <w:p w14:paraId="37682D9E" w14:textId="37FA781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ALSDA</w:t>
            </w:r>
            <w:r w:rsidR="00DE3E15">
              <w:rPr>
                <w:rFonts w:cstheme="minorHAnsi"/>
                <w:color w:val="000000" w:themeColor="text1"/>
              </w:rPr>
              <w:t xml:space="preserve"> Civi</w:t>
            </w:r>
            <w:r w:rsidRPr="007C047B">
              <w:rPr>
                <w:rFonts w:cstheme="minorHAnsi"/>
                <w:color w:val="000000" w:themeColor="text1"/>
              </w:rPr>
              <w:t>l Servant Lead Programmer</w:t>
            </w:r>
          </w:p>
        </w:tc>
      </w:tr>
      <w:tr w:rsidR="007C047B" w:rsidRPr="007C047B" w14:paraId="7E084B2A" w14:textId="77777777" w:rsidTr="009112B4">
        <w:tc>
          <w:tcPr>
            <w:tcW w:w="3330" w:type="dxa"/>
            <w:vAlign w:val="center"/>
          </w:tcPr>
          <w:p w14:paraId="55D4EB0A" w14:textId="6CB0FDA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Daniel Berrios</w:t>
            </w:r>
          </w:p>
        </w:tc>
        <w:tc>
          <w:tcPr>
            <w:tcW w:w="4855" w:type="dxa"/>
            <w:vAlign w:val="center"/>
          </w:tcPr>
          <w:p w14:paraId="6449CB47" w14:textId="1EDE1D38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IT Architecture</w:t>
            </w:r>
            <w:r w:rsidR="00DE3E15">
              <w:rPr>
                <w:rFonts w:cstheme="minorHAnsi"/>
                <w:color w:val="000000" w:themeColor="text1"/>
              </w:rPr>
              <w:t>/Bioinformatics, GeneLab</w:t>
            </w:r>
          </w:p>
        </w:tc>
      </w:tr>
      <w:tr w:rsidR="007C047B" w:rsidRPr="007C047B" w14:paraId="4D0FC21A" w14:textId="77777777" w:rsidTr="009112B4">
        <w:tc>
          <w:tcPr>
            <w:tcW w:w="3330" w:type="dxa"/>
            <w:vAlign w:val="center"/>
          </w:tcPr>
          <w:p w14:paraId="1F388B70" w14:textId="15D6CE3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Chris Maese</w:t>
            </w:r>
          </w:p>
        </w:tc>
        <w:tc>
          <w:tcPr>
            <w:tcW w:w="4855" w:type="dxa"/>
            <w:vAlign w:val="center"/>
          </w:tcPr>
          <w:p w14:paraId="574A00DB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ARC HRP Project Manager &amp; SC Deputy Div Chief</w:t>
            </w:r>
          </w:p>
        </w:tc>
      </w:tr>
      <w:tr w:rsidR="007C047B" w:rsidRPr="007C047B" w14:paraId="09C83209" w14:textId="77777777" w:rsidTr="009112B4">
        <w:tc>
          <w:tcPr>
            <w:tcW w:w="3330" w:type="dxa"/>
            <w:vAlign w:val="center"/>
          </w:tcPr>
          <w:p w14:paraId="7096328A" w14:textId="0063F5B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April Gage</w:t>
            </w:r>
          </w:p>
        </w:tc>
        <w:tc>
          <w:tcPr>
            <w:tcW w:w="4855" w:type="dxa"/>
            <w:vAlign w:val="center"/>
          </w:tcPr>
          <w:p w14:paraId="4D1DC2D5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ALSDA Archivist</w:t>
            </w:r>
          </w:p>
        </w:tc>
      </w:tr>
      <w:tr w:rsidR="007C047B" w:rsidRPr="007C047B" w14:paraId="6F2B1401" w14:textId="77777777" w:rsidTr="009112B4">
        <w:tc>
          <w:tcPr>
            <w:tcW w:w="3330" w:type="dxa"/>
            <w:vAlign w:val="center"/>
          </w:tcPr>
          <w:p w14:paraId="60342FC6" w14:textId="484090F5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Alan Wood</w:t>
            </w:r>
          </w:p>
        </w:tc>
        <w:tc>
          <w:tcPr>
            <w:tcW w:w="4855" w:type="dxa"/>
            <w:vAlign w:val="center"/>
          </w:tcPr>
          <w:p w14:paraId="4D19BB16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ALSDA Information Management Lead</w:t>
            </w:r>
          </w:p>
        </w:tc>
      </w:tr>
      <w:tr w:rsidR="007C047B" w:rsidRPr="007C047B" w14:paraId="2D957967" w14:textId="77777777" w:rsidTr="009112B4">
        <w:tc>
          <w:tcPr>
            <w:tcW w:w="3330" w:type="dxa"/>
            <w:vAlign w:val="center"/>
          </w:tcPr>
          <w:p w14:paraId="62AB6279" w14:textId="3573F860" w:rsidR="00E5119B" w:rsidRPr="00431701" w:rsidRDefault="00E5119B" w:rsidP="007C047B">
            <w:r w:rsidRPr="007C047B">
              <w:rPr>
                <w:rFonts w:cstheme="minorHAnsi"/>
                <w:color w:val="000000" w:themeColor="text1"/>
              </w:rPr>
              <w:t>Edina</w:t>
            </w:r>
            <w:r w:rsidR="00431701">
              <w:rPr>
                <w:rFonts w:cstheme="minorHAnsi"/>
                <w:color w:val="000000" w:themeColor="text1"/>
              </w:rPr>
              <w:t xml:space="preserve"> </w:t>
            </w:r>
            <w:r w:rsidR="00431701">
              <w:rPr>
                <w:rFonts w:ascii="Arial" w:hAnsi="Arial" w:cs="Arial"/>
                <w:color w:val="000000"/>
              </w:rPr>
              <w:t>Blazevic-Levic</w:t>
            </w:r>
          </w:p>
        </w:tc>
        <w:tc>
          <w:tcPr>
            <w:tcW w:w="4855" w:type="dxa"/>
            <w:vAlign w:val="center"/>
          </w:tcPr>
          <w:p w14:paraId="63ED9C63" w14:textId="05DA2AE3" w:rsidR="00E5119B" w:rsidRPr="007C047B" w:rsidRDefault="00DE3E15" w:rsidP="007C04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History Office Support/Video Analyst</w:t>
            </w:r>
          </w:p>
        </w:tc>
      </w:tr>
      <w:tr w:rsidR="007C047B" w:rsidRPr="007C047B" w14:paraId="535AB6B7" w14:textId="77777777" w:rsidTr="009112B4">
        <w:tc>
          <w:tcPr>
            <w:tcW w:w="3330" w:type="dxa"/>
            <w:vAlign w:val="center"/>
          </w:tcPr>
          <w:p w14:paraId="5A5F2C6C" w14:textId="0BE4F090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Sylvain Costes</w:t>
            </w:r>
          </w:p>
        </w:tc>
        <w:tc>
          <w:tcPr>
            <w:tcW w:w="4855" w:type="dxa"/>
            <w:vAlign w:val="center"/>
          </w:tcPr>
          <w:p w14:paraId="10381A6E" w14:textId="28BA32FA" w:rsidR="00E5119B" w:rsidRPr="007C047B" w:rsidRDefault="00833D16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GeneLab Project Manager</w:t>
            </w:r>
          </w:p>
        </w:tc>
      </w:tr>
      <w:tr w:rsidR="007C047B" w:rsidRPr="007C047B" w14:paraId="3D0ADC60" w14:textId="77777777" w:rsidTr="009112B4">
        <w:tc>
          <w:tcPr>
            <w:tcW w:w="3330" w:type="dxa"/>
            <w:vAlign w:val="center"/>
          </w:tcPr>
          <w:p w14:paraId="5A2072A1" w14:textId="4FCC763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Mellissa Kervin-Brooks</w:t>
            </w:r>
          </w:p>
        </w:tc>
        <w:tc>
          <w:tcPr>
            <w:tcW w:w="4855" w:type="dxa"/>
            <w:vAlign w:val="center"/>
          </w:tcPr>
          <w:p w14:paraId="29DA76C3" w14:textId="413BCC5D" w:rsidR="00E5119B" w:rsidRPr="00245938" w:rsidRDefault="00245938" w:rsidP="007C047B">
            <w:r>
              <w:rPr>
                <w:rFonts w:ascii="Calibri" w:hAnsi="Calibri" w:cs="Calibri"/>
                <w:color w:val="000000"/>
              </w:rPr>
              <w:t>Staff Scientist Astrobiology Institute</w:t>
            </w:r>
          </w:p>
        </w:tc>
      </w:tr>
      <w:tr w:rsidR="007C047B" w:rsidRPr="007C047B" w14:paraId="1D0CF80D" w14:textId="77777777" w:rsidTr="009112B4">
        <w:tc>
          <w:tcPr>
            <w:tcW w:w="3330" w:type="dxa"/>
            <w:vAlign w:val="center"/>
          </w:tcPr>
          <w:p w14:paraId="64B517EE" w14:textId="3502E75B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Rebecca Ko</w:t>
            </w:r>
            <w:r w:rsidR="00206235" w:rsidRPr="007C047B">
              <w:rPr>
                <w:rFonts w:cstheme="minorHAnsi"/>
                <w:color w:val="000000" w:themeColor="text1"/>
              </w:rPr>
              <w:t>ltz</w:t>
            </w:r>
          </w:p>
        </w:tc>
        <w:tc>
          <w:tcPr>
            <w:tcW w:w="4855" w:type="dxa"/>
            <w:vAlign w:val="center"/>
          </w:tcPr>
          <w:p w14:paraId="1263E320" w14:textId="689798F9" w:rsidR="00E5119B" w:rsidRPr="007C047B" w:rsidRDefault="00833D16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Rodent Research BSP Coodinator</w:t>
            </w:r>
          </w:p>
        </w:tc>
      </w:tr>
      <w:tr w:rsidR="007C047B" w:rsidRPr="007C047B" w14:paraId="6CE07F61" w14:textId="77777777" w:rsidTr="009112B4">
        <w:tc>
          <w:tcPr>
            <w:tcW w:w="3330" w:type="dxa"/>
            <w:vAlign w:val="center"/>
          </w:tcPr>
          <w:p w14:paraId="1594D1C2" w14:textId="48BFBD39" w:rsidR="00E5119B" w:rsidRPr="007C047B" w:rsidRDefault="00206235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lastRenderedPageBreak/>
              <w:t>Richard Papasin</w:t>
            </w:r>
          </w:p>
        </w:tc>
        <w:tc>
          <w:tcPr>
            <w:tcW w:w="4855" w:type="dxa"/>
            <w:vAlign w:val="center"/>
          </w:tcPr>
          <w:p w14:paraId="093FBA73" w14:textId="1E5FDC2C" w:rsidR="00E5119B" w:rsidRPr="00245938" w:rsidRDefault="00245938" w:rsidP="007C047B">
            <w:r>
              <w:rPr>
                <w:rFonts w:ascii="Calibri" w:hAnsi="Calibri" w:cs="Calibri"/>
                <w:color w:val="000000"/>
              </w:rPr>
              <w:t>Branch Chief (Collaborative Assistant Systems)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</w:tc>
      </w:tr>
      <w:tr w:rsidR="007C047B" w:rsidRPr="007C047B" w14:paraId="1DAC94C0" w14:textId="77777777" w:rsidTr="009112B4">
        <w:tc>
          <w:tcPr>
            <w:tcW w:w="3330" w:type="dxa"/>
            <w:vAlign w:val="center"/>
          </w:tcPr>
          <w:p w14:paraId="7B838F84" w14:textId="2B7E31E0" w:rsidR="00E5119B" w:rsidRPr="007C047B" w:rsidRDefault="00206235" w:rsidP="007C047B">
            <w:pPr>
              <w:rPr>
                <w:rFonts w:cstheme="minorHAnsi"/>
                <w:color w:val="000000" w:themeColor="text1"/>
              </w:rPr>
            </w:pPr>
            <w:r w:rsidRPr="007C047B">
              <w:rPr>
                <w:rFonts w:cstheme="minorHAnsi"/>
                <w:color w:val="000000" w:themeColor="text1"/>
              </w:rPr>
              <w:t>Jason Duley</w:t>
            </w:r>
          </w:p>
        </w:tc>
        <w:tc>
          <w:tcPr>
            <w:tcW w:w="4855" w:type="dxa"/>
            <w:vAlign w:val="center"/>
          </w:tcPr>
          <w:p w14:paraId="0125AEB9" w14:textId="01031592" w:rsidR="00E5119B" w:rsidRPr="007C047B" w:rsidRDefault="00406CAB" w:rsidP="00245938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Program Manager, Open Data and Code Sharing Programs</w:t>
            </w:r>
          </w:p>
        </w:tc>
      </w:tr>
      <w:tr w:rsidR="007C047B" w:rsidRPr="007C047B" w14:paraId="30291774" w14:textId="77777777" w:rsidTr="009112B4">
        <w:tc>
          <w:tcPr>
            <w:tcW w:w="3330" w:type="dxa"/>
            <w:vAlign w:val="center"/>
          </w:tcPr>
          <w:p w14:paraId="00D33D4E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42E3971D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7A5E1FF6" w14:textId="77777777" w:rsidTr="009112B4">
        <w:tc>
          <w:tcPr>
            <w:tcW w:w="3330" w:type="dxa"/>
            <w:vAlign w:val="center"/>
          </w:tcPr>
          <w:p w14:paraId="337597A8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4147CBB1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14E4968" w14:textId="77777777" w:rsidTr="009112B4">
        <w:tc>
          <w:tcPr>
            <w:tcW w:w="3330" w:type="dxa"/>
            <w:vAlign w:val="center"/>
          </w:tcPr>
          <w:p w14:paraId="07FD1855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139B2104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68A6BFB" w14:textId="77777777" w:rsidTr="009112B4">
        <w:tc>
          <w:tcPr>
            <w:tcW w:w="3330" w:type="dxa"/>
            <w:vAlign w:val="center"/>
          </w:tcPr>
          <w:p w14:paraId="7362E209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33866982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6236FFCF" w14:textId="77777777" w:rsidTr="009112B4">
        <w:tc>
          <w:tcPr>
            <w:tcW w:w="3330" w:type="dxa"/>
            <w:vAlign w:val="center"/>
          </w:tcPr>
          <w:p w14:paraId="475D4829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60A62DC6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261EA705" w14:textId="77777777" w:rsidTr="009112B4">
        <w:tc>
          <w:tcPr>
            <w:tcW w:w="3330" w:type="dxa"/>
            <w:vAlign w:val="center"/>
          </w:tcPr>
          <w:p w14:paraId="7300A434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AA85054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46DA158" w14:textId="77777777" w:rsidTr="009112B4">
        <w:tc>
          <w:tcPr>
            <w:tcW w:w="3330" w:type="dxa"/>
            <w:vAlign w:val="center"/>
          </w:tcPr>
          <w:p w14:paraId="7306AD74" w14:textId="072EB69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62391F2B" w14:textId="261E80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322B1806" w14:textId="77777777" w:rsidTr="009112B4">
        <w:tc>
          <w:tcPr>
            <w:tcW w:w="3330" w:type="dxa"/>
            <w:vAlign w:val="center"/>
          </w:tcPr>
          <w:p w14:paraId="1760C1F9" w14:textId="7279DB8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5FE2700" w14:textId="47E890C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36E971E4" w14:textId="77777777" w:rsidTr="009112B4">
        <w:tc>
          <w:tcPr>
            <w:tcW w:w="3330" w:type="dxa"/>
            <w:vAlign w:val="center"/>
          </w:tcPr>
          <w:p w14:paraId="1203D891" w14:textId="1CF8906D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3897E999" w14:textId="06C95BC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26E2B0CF" w14:textId="77777777" w:rsidTr="009112B4">
        <w:tc>
          <w:tcPr>
            <w:tcW w:w="3330" w:type="dxa"/>
            <w:vAlign w:val="center"/>
          </w:tcPr>
          <w:p w14:paraId="3ACE9BB1" w14:textId="26C267D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23379883" w14:textId="0B17185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225C9B97" w14:textId="77777777" w:rsidTr="009112B4">
        <w:tc>
          <w:tcPr>
            <w:tcW w:w="3330" w:type="dxa"/>
            <w:vAlign w:val="center"/>
          </w:tcPr>
          <w:p w14:paraId="2DBD2A12" w14:textId="7DBF321D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4D03B5A7" w14:textId="2AF280D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088D01AF" w14:textId="77777777" w:rsidTr="009112B4">
        <w:tc>
          <w:tcPr>
            <w:tcW w:w="3330" w:type="dxa"/>
            <w:vAlign w:val="center"/>
          </w:tcPr>
          <w:p w14:paraId="360FA895" w14:textId="0FEB24BF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11C33320" w14:textId="4AED700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12191D28" w14:textId="77777777" w:rsidTr="009112B4">
        <w:tc>
          <w:tcPr>
            <w:tcW w:w="3330" w:type="dxa"/>
            <w:vAlign w:val="center"/>
          </w:tcPr>
          <w:p w14:paraId="4F3B21BD" w14:textId="0C9CF00F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2A8A2E25" w14:textId="7BB21EA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738294B3" w14:textId="77777777" w:rsidTr="009112B4">
        <w:tc>
          <w:tcPr>
            <w:tcW w:w="3330" w:type="dxa"/>
            <w:vAlign w:val="center"/>
          </w:tcPr>
          <w:p w14:paraId="1C4777AD" w14:textId="71D8541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CC6D912" w14:textId="131FF16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023D676B" w14:textId="77777777" w:rsidTr="009112B4">
        <w:tc>
          <w:tcPr>
            <w:tcW w:w="3330" w:type="dxa"/>
            <w:vAlign w:val="center"/>
          </w:tcPr>
          <w:p w14:paraId="67DFF636" w14:textId="69A3893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15F56557" w14:textId="3214F90F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266CDD53" w14:textId="77777777" w:rsidTr="009112B4">
        <w:tc>
          <w:tcPr>
            <w:tcW w:w="3330" w:type="dxa"/>
            <w:vAlign w:val="center"/>
          </w:tcPr>
          <w:p w14:paraId="2685AC19" w14:textId="0C418543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127FEF4" w14:textId="57CDC66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F9F8A8F" w14:textId="77777777" w:rsidTr="009112B4">
        <w:tc>
          <w:tcPr>
            <w:tcW w:w="3330" w:type="dxa"/>
            <w:vAlign w:val="center"/>
          </w:tcPr>
          <w:p w14:paraId="21DAEBF3" w14:textId="135702F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669A7C4D" w14:textId="0B6741E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67C79E3D" w14:textId="77777777" w:rsidTr="009112B4">
        <w:tc>
          <w:tcPr>
            <w:tcW w:w="3330" w:type="dxa"/>
            <w:vAlign w:val="center"/>
          </w:tcPr>
          <w:p w14:paraId="53F19227" w14:textId="27C26E7C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580C30C" w14:textId="5302A6B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1089CBE2" w14:textId="77777777" w:rsidTr="009112B4">
        <w:tc>
          <w:tcPr>
            <w:tcW w:w="3330" w:type="dxa"/>
            <w:vAlign w:val="center"/>
          </w:tcPr>
          <w:p w14:paraId="783DEAB2" w14:textId="36E5FAC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A61AF2A" w14:textId="6F62A878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AA013BA" w14:textId="77777777" w:rsidTr="009112B4">
        <w:tc>
          <w:tcPr>
            <w:tcW w:w="3330" w:type="dxa"/>
            <w:vAlign w:val="center"/>
          </w:tcPr>
          <w:p w14:paraId="0F27A083" w14:textId="6170610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E457B82" w14:textId="777777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7A900B83" w14:textId="77777777" w:rsidTr="009112B4">
        <w:tc>
          <w:tcPr>
            <w:tcW w:w="3330" w:type="dxa"/>
            <w:vAlign w:val="center"/>
          </w:tcPr>
          <w:p w14:paraId="75A3BE5E" w14:textId="1270C37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25CB1276" w14:textId="650BD82B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30D68ED4" w14:textId="77777777" w:rsidTr="009112B4">
        <w:tc>
          <w:tcPr>
            <w:tcW w:w="3330" w:type="dxa"/>
            <w:vAlign w:val="center"/>
          </w:tcPr>
          <w:p w14:paraId="126628A3" w14:textId="6D573CE7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431AD69" w14:textId="33B6228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4491DA41" w14:textId="77777777" w:rsidTr="009112B4">
        <w:tc>
          <w:tcPr>
            <w:tcW w:w="3330" w:type="dxa"/>
            <w:vAlign w:val="center"/>
          </w:tcPr>
          <w:p w14:paraId="4B0B8844" w14:textId="2BF6DEA4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14776CB3" w14:textId="0F7F9153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7C047B" w:rsidRPr="007C047B" w14:paraId="1E60B110" w14:textId="77777777" w:rsidTr="009112B4">
        <w:tc>
          <w:tcPr>
            <w:tcW w:w="3330" w:type="dxa"/>
            <w:vAlign w:val="center"/>
          </w:tcPr>
          <w:p w14:paraId="794FA07F" w14:textId="6E6EACA9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7ECD2065" w14:textId="6D3391D6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  <w:tr w:rsidR="00E5119B" w:rsidRPr="007C047B" w14:paraId="7CA1A51C" w14:textId="77777777" w:rsidTr="009112B4">
        <w:tc>
          <w:tcPr>
            <w:tcW w:w="3330" w:type="dxa"/>
            <w:vAlign w:val="center"/>
          </w:tcPr>
          <w:p w14:paraId="7C181190" w14:textId="0686DE9E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855" w:type="dxa"/>
            <w:vAlign w:val="center"/>
          </w:tcPr>
          <w:p w14:paraId="4266CBB5" w14:textId="63351581" w:rsidR="00E5119B" w:rsidRPr="007C047B" w:rsidRDefault="00E5119B" w:rsidP="007C047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0481284" w14:textId="77777777" w:rsidR="009112B4" w:rsidRPr="007C047B" w:rsidRDefault="009112B4" w:rsidP="007C047B">
      <w:pPr>
        <w:rPr>
          <w:rFonts w:cstheme="minorHAnsi"/>
          <w:color w:val="000000" w:themeColor="text1"/>
        </w:rPr>
      </w:pPr>
    </w:p>
    <w:p w14:paraId="52EE2A84" w14:textId="77777777" w:rsidR="009112B4" w:rsidRPr="007C047B" w:rsidRDefault="009112B4" w:rsidP="007C047B">
      <w:pPr>
        <w:widowControl w:val="0"/>
        <w:tabs>
          <w:tab w:val="left" w:pos="864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sectPr w:rsidR="009112B4" w:rsidRPr="007C047B" w:rsidSect="007C047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57"/>
    <w:multiLevelType w:val="hybridMultilevel"/>
    <w:tmpl w:val="C75A3F62"/>
    <w:lvl w:ilvl="0" w:tplc="1C86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6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4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2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0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B454E"/>
    <w:multiLevelType w:val="hybridMultilevel"/>
    <w:tmpl w:val="FC840568"/>
    <w:lvl w:ilvl="0" w:tplc="D88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D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A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6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C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23293"/>
    <w:multiLevelType w:val="hybridMultilevel"/>
    <w:tmpl w:val="DFFE8EB2"/>
    <w:lvl w:ilvl="0" w:tplc="BD30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40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74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AB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8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0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32715F"/>
    <w:multiLevelType w:val="hybridMultilevel"/>
    <w:tmpl w:val="5ED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023D"/>
    <w:multiLevelType w:val="hybridMultilevel"/>
    <w:tmpl w:val="40FE9B70"/>
    <w:lvl w:ilvl="0" w:tplc="30466FA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1E5"/>
    <w:multiLevelType w:val="hybridMultilevel"/>
    <w:tmpl w:val="522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7954"/>
    <w:multiLevelType w:val="hybridMultilevel"/>
    <w:tmpl w:val="A54AA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040BC"/>
    <w:multiLevelType w:val="hybridMultilevel"/>
    <w:tmpl w:val="6052A398"/>
    <w:lvl w:ilvl="0" w:tplc="956A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AE9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4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F74D6F"/>
    <w:multiLevelType w:val="hybridMultilevel"/>
    <w:tmpl w:val="0B7E4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63C"/>
    <w:multiLevelType w:val="hybridMultilevel"/>
    <w:tmpl w:val="625E3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012686"/>
    <w:multiLevelType w:val="hybridMultilevel"/>
    <w:tmpl w:val="1ECCE3AE"/>
    <w:lvl w:ilvl="0" w:tplc="0BBEB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4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08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2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4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2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B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B33708"/>
    <w:multiLevelType w:val="hybridMultilevel"/>
    <w:tmpl w:val="E4CAC710"/>
    <w:lvl w:ilvl="0" w:tplc="422A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A1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02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0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8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957A8D"/>
    <w:multiLevelType w:val="hybridMultilevel"/>
    <w:tmpl w:val="89982B48"/>
    <w:lvl w:ilvl="0" w:tplc="C098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9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E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C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2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6C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C662D2"/>
    <w:multiLevelType w:val="hybridMultilevel"/>
    <w:tmpl w:val="F80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749F"/>
    <w:multiLevelType w:val="hybridMultilevel"/>
    <w:tmpl w:val="95AECB0C"/>
    <w:lvl w:ilvl="0" w:tplc="0D1E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E12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8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E0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A670D2"/>
    <w:multiLevelType w:val="hybridMultilevel"/>
    <w:tmpl w:val="0A6048F4"/>
    <w:lvl w:ilvl="0" w:tplc="241C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00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81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0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4B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A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2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E24FCF"/>
    <w:multiLevelType w:val="hybridMultilevel"/>
    <w:tmpl w:val="1E0E81BA"/>
    <w:lvl w:ilvl="0" w:tplc="34A0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41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6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60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6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E817D5"/>
    <w:multiLevelType w:val="hybridMultilevel"/>
    <w:tmpl w:val="D8B67782"/>
    <w:lvl w:ilvl="0" w:tplc="2026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A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09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A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893952"/>
    <w:multiLevelType w:val="hybridMultilevel"/>
    <w:tmpl w:val="88CECE1E"/>
    <w:lvl w:ilvl="0" w:tplc="DEBE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4AA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E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6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A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8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F264F9"/>
    <w:multiLevelType w:val="hybridMultilevel"/>
    <w:tmpl w:val="DA546D90"/>
    <w:lvl w:ilvl="0" w:tplc="C7D0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6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B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2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8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0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C625E2"/>
    <w:multiLevelType w:val="hybridMultilevel"/>
    <w:tmpl w:val="44FCE71A"/>
    <w:lvl w:ilvl="0" w:tplc="A2227C3E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7ADC"/>
    <w:multiLevelType w:val="hybridMultilevel"/>
    <w:tmpl w:val="47B66C3A"/>
    <w:lvl w:ilvl="0" w:tplc="6CAA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8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D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2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E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6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B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C51038"/>
    <w:multiLevelType w:val="hybridMultilevel"/>
    <w:tmpl w:val="CEE6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319"/>
    <w:multiLevelType w:val="hybridMultilevel"/>
    <w:tmpl w:val="1A4AF954"/>
    <w:lvl w:ilvl="0" w:tplc="B190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A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4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69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0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974777"/>
    <w:multiLevelType w:val="hybridMultilevel"/>
    <w:tmpl w:val="C6A2BEC4"/>
    <w:lvl w:ilvl="0" w:tplc="1812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65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4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8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0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4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792B43"/>
    <w:multiLevelType w:val="hybridMultilevel"/>
    <w:tmpl w:val="CE704D16"/>
    <w:lvl w:ilvl="0" w:tplc="A5DA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27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82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4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EC10B7"/>
    <w:multiLevelType w:val="hybridMultilevel"/>
    <w:tmpl w:val="C86E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70F56"/>
    <w:multiLevelType w:val="hybridMultilevel"/>
    <w:tmpl w:val="EF54F1F2"/>
    <w:lvl w:ilvl="0" w:tplc="69C8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4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C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D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0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C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720BAC"/>
    <w:multiLevelType w:val="hybridMultilevel"/>
    <w:tmpl w:val="FFE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F687D"/>
    <w:multiLevelType w:val="hybridMultilevel"/>
    <w:tmpl w:val="9BC42974"/>
    <w:lvl w:ilvl="0" w:tplc="BE62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ED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6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4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3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6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0A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24032D"/>
    <w:multiLevelType w:val="hybridMultilevel"/>
    <w:tmpl w:val="18862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EF28EF"/>
    <w:multiLevelType w:val="hybridMultilevel"/>
    <w:tmpl w:val="16807792"/>
    <w:lvl w:ilvl="0" w:tplc="B4BA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8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A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81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F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390D3F"/>
    <w:multiLevelType w:val="hybridMultilevel"/>
    <w:tmpl w:val="A06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D5894"/>
    <w:multiLevelType w:val="hybridMultilevel"/>
    <w:tmpl w:val="CD9EA6DC"/>
    <w:lvl w:ilvl="0" w:tplc="E828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01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6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E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C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6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A1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A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544EBD"/>
    <w:multiLevelType w:val="hybridMultilevel"/>
    <w:tmpl w:val="C71C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A3DB1"/>
    <w:multiLevelType w:val="hybridMultilevel"/>
    <w:tmpl w:val="D49CE362"/>
    <w:lvl w:ilvl="0" w:tplc="D680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2A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07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E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EC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82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C7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0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EF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15"/>
  </w:num>
  <w:num w:numId="5">
    <w:abstractNumId w:val="28"/>
  </w:num>
  <w:num w:numId="6">
    <w:abstractNumId w:val="26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31"/>
  </w:num>
  <w:num w:numId="12">
    <w:abstractNumId w:val="1"/>
  </w:num>
  <w:num w:numId="13">
    <w:abstractNumId w:val="17"/>
  </w:num>
  <w:num w:numId="14">
    <w:abstractNumId w:val="11"/>
  </w:num>
  <w:num w:numId="15">
    <w:abstractNumId w:val="23"/>
  </w:num>
  <w:num w:numId="16">
    <w:abstractNumId w:val="18"/>
  </w:num>
  <w:num w:numId="17">
    <w:abstractNumId w:val="10"/>
  </w:num>
  <w:num w:numId="18">
    <w:abstractNumId w:val="24"/>
  </w:num>
  <w:num w:numId="19">
    <w:abstractNumId w:val="3"/>
  </w:num>
  <w:num w:numId="20">
    <w:abstractNumId w:val="32"/>
  </w:num>
  <w:num w:numId="21">
    <w:abstractNumId w:val="12"/>
  </w:num>
  <w:num w:numId="22">
    <w:abstractNumId w:val="25"/>
  </w:num>
  <w:num w:numId="23">
    <w:abstractNumId w:val="35"/>
  </w:num>
  <w:num w:numId="24">
    <w:abstractNumId w:val="33"/>
  </w:num>
  <w:num w:numId="25">
    <w:abstractNumId w:val="0"/>
  </w:num>
  <w:num w:numId="26">
    <w:abstractNumId w:val="8"/>
  </w:num>
  <w:num w:numId="27">
    <w:abstractNumId w:val="29"/>
  </w:num>
  <w:num w:numId="28">
    <w:abstractNumId w:val="13"/>
  </w:num>
  <w:num w:numId="29">
    <w:abstractNumId w:val="9"/>
  </w:num>
  <w:num w:numId="30">
    <w:abstractNumId w:val="21"/>
  </w:num>
  <w:num w:numId="31">
    <w:abstractNumId w:val="22"/>
  </w:num>
  <w:num w:numId="32">
    <w:abstractNumId w:val="20"/>
  </w:num>
  <w:num w:numId="33">
    <w:abstractNumId w:val="34"/>
  </w:num>
  <w:num w:numId="34">
    <w:abstractNumId w:val="4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7B"/>
    <w:rsid w:val="00013009"/>
    <w:rsid w:val="00032EEB"/>
    <w:rsid w:val="000373B2"/>
    <w:rsid w:val="00040EB3"/>
    <w:rsid w:val="0005078E"/>
    <w:rsid w:val="000536C4"/>
    <w:rsid w:val="00064014"/>
    <w:rsid w:val="00092046"/>
    <w:rsid w:val="00097668"/>
    <w:rsid w:val="000A0B8C"/>
    <w:rsid w:val="000B74CE"/>
    <w:rsid w:val="000B77EB"/>
    <w:rsid w:val="000C2CB9"/>
    <w:rsid w:val="000D1C07"/>
    <w:rsid w:val="000E12C8"/>
    <w:rsid w:val="000F7CFC"/>
    <w:rsid w:val="00101B46"/>
    <w:rsid w:val="0013221B"/>
    <w:rsid w:val="0013601A"/>
    <w:rsid w:val="001466D7"/>
    <w:rsid w:val="00160CF1"/>
    <w:rsid w:val="00163576"/>
    <w:rsid w:val="00176A92"/>
    <w:rsid w:val="00193639"/>
    <w:rsid w:val="001C53E9"/>
    <w:rsid w:val="001C67C9"/>
    <w:rsid w:val="001D45CD"/>
    <w:rsid w:val="001D462B"/>
    <w:rsid w:val="001D759E"/>
    <w:rsid w:val="001E16F1"/>
    <w:rsid w:val="00206235"/>
    <w:rsid w:val="0022461F"/>
    <w:rsid w:val="00225C34"/>
    <w:rsid w:val="00227C5A"/>
    <w:rsid w:val="0023236E"/>
    <w:rsid w:val="002376C8"/>
    <w:rsid w:val="00245938"/>
    <w:rsid w:val="002505CF"/>
    <w:rsid w:val="00255DBF"/>
    <w:rsid w:val="002666D0"/>
    <w:rsid w:val="00277E1D"/>
    <w:rsid w:val="00285F7B"/>
    <w:rsid w:val="00292103"/>
    <w:rsid w:val="00292A9D"/>
    <w:rsid w:val="002D4B43"/>
    <w:rsid w:val="002F5E6A"/>
    <w:rsid w:val="002F7F8C"/>
    <w:rsid w:val="00302C04"/>
    <w:rsid w:val="00310602"/>
    <w:rsid w:val="0031128B"/>
    <w:rsid w:val="00312E73"/>
    <w:rsid w:val="00313C70"/>
    <w:rsid w:val="00315AEE"/>
    <w:rsid w:val="003206AC"/>
    <w:rsid w:val="0037641B"/>
    <w:rsid w:val="0038012A"/>
    <w:rsid w:val="0038652E"/>
    <w:rsid w:val="00393675"/>
    <w:rsid w:val="0039629B"/>
    <w:rsid w:val="003A1D7C"/>
    <w:rsid w:val="003A3478"/>
    <w:rsid w:val="003A6E2D"/>
    <w:rsid w:val="003C3C38"/>
    <w:rsid w:val="003D1DA0"/>
    <w:rsid w:val="003D3254"/>
    <w:rsid w:val="003D3975"/>
    <w:rsid w:val="00405E07"/>
    <w:rsid w:val="00406CAB"/>
    <w:rsid w:val="0041791D"/>
    <w:rsid w:val="00423E6C"/>
    <w:rsid w:val="00431701"/>
    <w:rsid w:val="0045610B"/>
    <w:rsid w:val="00457BDB"/>
    <w:rsid w:val="004A2E67"/>
    <w:rsid w:val="004B7C63"/>
    <w:rsid w:val="004D01DE"/>
    <w:rsid w:val="004D368E"/>
    <w:rsid w:val="004D699B"/>
    <w:rsid w:val="00510DD6"/>
    <w:rsid w:val="00512E94"/>
    <w:rsid w:val="00525555"/>
    <w:rsid w:val="005411B8"/>
    <w:rsid w:val="00547E38"/>
    <w:rsid w:val="00561129"/>
    <w:rsid w:val="005779CB"/>
    <w:rsid w:val="00577BCF"/>
    <w:rsid w:val="005B5D8E"/>
    <w:rsid w:val="005E39AB"/>
    <w:rsid w:val="005F58E6"/>
    <w:rsid w:val="00610DAB"/>
    <w:rsid w:val="00621CF5"/>
    <w:rsid w:val="00627012"/>
    <w:rsid w:val="0063016B"/>
    <w:rsid w:val="00647708"/>
    <w:rsid w:val="00661167"/>
    <w:rsid w:val="00662AF8"/>
    <w:rsid w:val="00670D0C"/>
    <w:rsid w:val="00672582"/>
    <w:rsid w:val="006753DE"/>
    <w:rsid w:val="006759E5"/>
    <w:rsid w:val="0069789F"/>
    <w:rsid w:val="006B435C"/>
    <w:rsid w:val="006B4D31"/>
    <w:rsid w:val="006E07AC"/>
    <w:rsid w:val="00717DA5"/>
    <w:rsid w:val="00724EC7"/>
    <w:rsid w:val="0074442E"/>
    <w:rsid w:val="00747A36"/>
    <w:rsid w:val="00772B2F"/>
    <w:rsid w:val="00787955"/>
    <w:rsid w:val="00793A45"/>
    <w:rsid w:val="00797AA6"/>
    <w:rsid w:val="007A3C80"/>
    <w:rsid w:val="007A71F2"/>
    <w:rsid w:val="007B7402"/>
    <w:rsid w:val="007C047B"/>
    <w:rsid w:val="007D4C2C"/>
    <w:rsid w:val="007F0FF4"/>
    <w:rsid w:val="007F3A9A"/>
    <w:rsid w:val="007F5FD2"/>
    <w:rsid w:val="0080006A"/>
    <w:rsid w:val="008106D3"/>
    <w:rsid w:val="00813187"/>
    <w:rsid w:val="00824912"/>
    <w:rsid w:val="00833D16"/>
    <w:rsid w:val="008808C8"/>
    <w:rsid w:val="00892F45"/>
    <w:rsid w:val="00896C82"/>
    <w:rsid w:val="008A0E75"/>
    <w:rsid w:val="008C0719"/>
    <w:rsid w:val="008D5909"/>
    <w:rsid w:val="008F4716"/>
    <w:rsid w:val="008F711C"/>
    <w:rsid w:val="00900834"/>
    <w:rsid w:val="00903F72"/>
    <w:rsid w:val="0090755E"/>
    <w:rsid w:val="009112B4"/>
    <w:rsid w:val="00971853"/>
    <w:rsid w:val="00974FB0"/>
    <w:rsid w:val="00980769"/>
    <w:rsid w:val="00993EC7"/>
    <w:rsid w:val="009942C3"/>
    <w:rsid w:val="009B3BC9"/>
    <w:rsid w:val="009F3024"/>
    <w:rsid w:val="00A00B74"/>
    <w:rsid w:val="00A01DA3"/>
    <w:rsid w:val="00A11E76"/>
    <w:rsid w:val="00A1338E"/>
    <w:rsid w:val="00A134B8"/>
    <w:rsid w:val="00A134CB"/>
    <w:rsid w:val="00A33C99"/>
    <w:rsid w:val="00A4212B"/>
    <w:rsid w:val="00A47020"/>
    <w:rsid w:val="00A56D7B"/>
    <w:rsid w:val="00A6304F"/>
    <w:rsid w:val="00A7762F"/>
    <w:rsid w:val="00A84982"/>
    <w:rsid w:val="00A953A3"/>
    <w:rsid w:val="00AA3DED"/>
    <w:rsid w:val="00AB66D0"/>
    <w:rsid w:val="00AC1D44"/>
    <w:rsid w:val="00AC26E9"/>
    <w:rsid w:val="00AE33F7"/>
    <w:rsid w:val="00AE375A"/>
    <w:rsid w:val="00B1725C"/>
    <w:rsid w:val="00B22C83"/>
    <w:rsid w:val="00B26FCA"/>
    <w:rsid w:val="00B31809"/>
    <w:rsid w:val="00B6139A"/>
    <w:rsid w:val="00B640B3"/>
    <w:rsid w:val="00BC2D99"/>
    <w:rsid w:val="00BC5D47"/>
    <w:rsid w:val="00BD23BE"/>
    <w:rsid w:val="00BD3020"/>
    <w:rsid w:val="00BF1C46"/>
    <w:rsid w:val="00C002F4"/>
    <w:rsid w:val="00C01FD4"/>
    <w:rsid w:val="00C20D1D"/>
    <w:rsid w:val="00C250EB"/>
    <w:rsid w:val="00C277B6"/>
    <w:rsid w:val="00C32D0A"/>
    <w:rsid w:val="00C4357A"/>
    <w:rsid w:val="00C45E2A"/>
    <w:rsid w:val="00C56AB0"/>
    <w:rsid w:val="00C62147"/>
    <w:rsid w:val="00C741F2"/>
    <w:rsid w:val="00CA45B8"/>
    <w:rsid w:val="00CC107C"/>
    <w:rsid w:val="00CC182A"/>
    <w:rsid w:val="00CC29C6"/>
    <w:rsid w:val="00CC5EA4"/>
    <w:rsid w:val="00CE73C7"/>
    <w:rsid w:val="00CF71A0"/>
    <w:rsid w:val="00CF750F"/>
    <w:rsid w:val="00D044F3"/>
    <w:rsid w:val="00D10ACF"/>
    <w:rsid w:val="00D229AC"/>
    <w:rsid w:val="00D23F6E"/>
    <w:rsid w:val="00D34E6E"/>
    <w:rsid w:val="00D35478"/>
    <w:rsid w:val="00D46AFE"/>
    <w:rsid w:val="00D60B7B"/>
    <w:rsid w:val="00D61B74"/>
    <w:rsid w:val="00D64312"/>
    <w:rsid w:val="00D65D12"/>
    <w:rsid w:val="00D719EF"/>
    <w:rsid w:val="00D749C2"/>
    <w:rsid w:val="00D816BF"/>
    <w:rsid w:val="00D87C69"/>
    <w:rsid w:val="00DB0E99"/>
    <w:rsid w:val="00DD61D2"/>
    <w:rsid w:val="00DE3E15"/>
    <w:rsid w:val="00DE4D41"/>
    <w:rsid w:val="00DE6FD0"/>
    <w:rsid w:val="00DF0E14"/>
    <w:rsid w:val="00DF5E04"/>
    <w:rsid w:val="00E029AC"/>
    <w:rsid w:val="00E03E7C"/>
    <w:rsid w:val="00E06602"/>
    <w:rsid w:val="00E07E39"/>
    <w:rsid w:val="00E16EE1"/>
    <w:rsid w:val="00E36521"/>
    <w:rsid w:val="00E5119B"/>
    <w:rsid w:val="00E616A7"/>
    <w:rsid w:val="00E642C5"/>
    <w:rsid w:val="00E740A9"/>
    <w:rsid w:val="00E81F4D"/>
    <w:rsid w:val="00E86FEC"/>
    <w:rsid w:val="00E901ED"/>
    <w:rsid w:val="00EB10D2"/>
    <w:rsid w:val="00EB420A"/>
    <w:rsid w:val="00EB5D5E"/>
    <w:rsid w:val="00EC5026"/>
    <w:rsid w:val="00ED09CF"/>
    <w:rsid w:val="00ED2232"/>
    <w:rsid w:val="00ED2EFD"/>
    <w:rsid w:val="00EE06BD"/>
    <w:rsid w:val="00F102EB"/>
    <w:rsid w:val="00F27C4B"/>
    <w:rsid w:val="00F4515F"/>
    <w:rsid w:val="00F5569E"/>
    <w:rsid w:val="00F579A2"/>
    <w:rsid w:val="00F717A1"/>
    <w:rsid w:val="00F817CE"/>
    <w:rsid w:val="00F92ABE"/>
    <w:rsid w:val="00FA782D"/>
    <w:rsid w:val="00FB75B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DEB3D"/>
  <w15:docId w15:val="{AC512A33-69C4-BE48-A43B-6285180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5E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23F6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C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4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12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01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229AC"/>
  </w:style>
  <w:style w:type="character" w:customStyle="1" w:styleId="UnresolvedMention1">
    <w:name w:val="Unresolved Mention1"/>
    <w:basedOn w:val="DefaultParagraphFont"/>
    <w:uiPriority w:val="99"/>
    <w:rsid w:val="00F579A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D397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D3975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4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2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99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07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34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04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78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2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8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0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4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23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1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4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1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55">
          <w:marLeft w:val="12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94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4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28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3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2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7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6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1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5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44">
          <w:marLeft w:val="12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192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53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53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3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71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5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32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9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1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449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1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543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5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2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2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43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4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46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4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281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588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28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8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774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554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64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96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445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566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79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826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829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827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67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7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000">
          <w:marLeft w:val="12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980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75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74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37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1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8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7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2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9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1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9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a.gov/sites/default/files/atoms/files/nasa-sp-2015-6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d-workshop.net" TargetMode="External"/><Relationship Id="rId5" Type="http://schemas.openxmlformats.org/officeDocument/2006/relationships/hyperlink" Target="https://c3.nasa.gov/dashlink/resources/10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 Associates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Wood</dc:creator>
  <cp:keywords/>
  <dc:description/>
  <cp:lastModifiedBy>Alan Wood</cp:lastModifiedBy>
  <cp:revision>4</cp:revision>
  <cp:lastPrinted>2016-01-18T22:46:00Z</cp:lastPrinted>
  <dcterms:created xsi:type="dcterms:W3CDTF">2018-06-15T14:38:00Z</dcterms:created>
  <dcterms:modified xsi:type="dcterms:W3CDTF">2018-06-15T16:47:00Z</dcterms:modified>
</cp:coreProperties>
</file>